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B14" w:rsidRPr="00872580" w:rsidRDefault="00060E4A" w:rsidP="00C05082">
      <w:pPr>
        <w:jc w:val="right"/>
        <w:rPr>
          <w:rFonts w:ascii="Arial" w:hAnsi="Arial" w:cs="Arial"/>
          <w:szCs w:val="24"/>
        </w:rPr>
      </w:pPr>
      <w:r w:rsidRPr="00291C0B">
        <w:rPr>
          <w:rFonts w:ascii="Arial" w:hAnsi="Arial" w:cs="Arial"/>
          <w:color w:val="FF0000"/>
          <w:szCs w:val="24"/>
        </w:rPr>
        <w:t xml:space="preserve">                                                                                                                   </w:t>
      </w:r>
      <w:r w:rsidR="00402B14" w:rsidRPr="00872580">
        <w:rPr>
          <w:rFonts w:ascii="Arial" w:hAnsi="Arial" w:cs="Arial"/>
          <w:szCs w:val="24"/>
        </w:rPr>
        <w:t>Приложение 1</w:t>
      </w:r>
    </w:p>
    <w:p w:rsidR="00402B14" w:rsidRPr="00872580" w:rsidRDefault="00CD53A4" w:rsidP="00C05082">
      <w:pPr>
        <w:jc w:val="right"/>
        <w:rPr>
          <w:rFonts w:ascii="Arial" w:hAnsi="Arial" w:cs="Arial"/>
          <w:szCs w:val="24"/>
        </w:rPr>
      </w:pPr>
      <w:r w:rsidRPr="00872580">
        <w:rPr>
          <w:rFonts w:ascii="Arial" w:hAnsi="Arial" w:cs="Arial"/>
          <w:szCs w:val="24"/>
        </w:rPr>
        <w:t xml:space="preserve">  </w:t>
      </w:r>
      <w:r w:rsidR="003F6C4A" w:rsidRPr="00872580">
        <w:rPr>
          <w:rFonts w:ascii="Arial" w:hAnsi="Arial" w:cs="Arial"/>
          <w:szCs w:val="24"/>
        </w:rPr>
        <w:t xml:space="preserve">  </w:t>
      </w:r>
      <w:r w:rsidR="00854141" w:rsidRPr="00872580">
        <w:rPr>
          <w:rFonts w:ascii="Arial" w:hAnsi="Arial" w:cs="Arial"/>
          <w:szCs w:val="24"/>
        </w:rPr>
        <w:t xml:space="preserve"> </w:t>
      </w:r>
      <w:r w:rsidR="00BB4C7D" w:rsidRPr="00872580">
        <w:rPr>
          <w:rFonts w:ascii="Arial" w:hAnsi="Arial" w:cs="Arial"/>
          <w:szCs w:val="24"/>
        </w:rPr>
        <w:t xml:space="preserve">  </w:t>
      </w:r>
      <w:r w:rsidR="00854141" w:rsidRPr="00872580">
        <w:rPr>
          <w:rFonts w:ascii="Arial" w:hAnsi="Arial" w:cs="Arial"/>
          <w:szCs w:val="24"/>
        </w:rPr>
        <w:t xml:space="preserve"> </w:t>
      </w:r>
      <w:r w:rsidR="00C05082" w:rsidRPr="00872580">
        <w:rPr>
          <w:rFonts w:ascii="Arial" w:hAnsi="Arial" w:cs="Arial"/>
          <w:szCs w:val="24"/>
        </w:rPr>
        <w:t xml:space="preserve"> к решени</w:t>
      </w:r>
      <w:r w:rsidR="00402B14" w:rsidRPr="00872580">
        <w:rPr>
          <w:rFonts w:ascii="Arial" w:hAnsi="Arial" w:cs="Arial"/>
          <w:szCs w:val="24"/>
        </w:rPr>
        <w:t>ю  Земского  собрания</w:t>
      </w:r>
    </w:p>
    <w:p w:rsidR="00060E4A" w:rsidRPr="00872580" w:rsidRDefault="00060E4A" w:rsidP="00C05082">
      <w:pPr>
        <w:jc w:val="right"/>
        <w:rPr>
          <w:rFonts w:ascii="Arial" w:hAnsi="Arial" w:cs="Arial"/>
          <w:szCs w:val="24"/>
        </w:rPr>
      </w:pPr>
      <w:r w:rsidRPr="00872580">
        <w:rPr>
          <w:rFonts w:ascii="Arial" w:hAnsi="Arial" w:cs="Arial"/>
          <w:szCs w:val="24"/>
        </w:rPr>
        <w:t xml:space="preserve">                                                     </w:t>
      </w:r>
      <w:r w:rsidR="00C05082" w:rsidRPr="00872580">
        <w:rPr>
          <w:rFonts w:ascii="Arial" w:hAnsi="Arial" w:cs="Arial"/>
          <w:szCs w:val="24"/>
        </w:rPr>
        <w:t xml:space="preserve">               </w:t>
      </w:r>
      <w:r w:rsidR="00402B14" w:rsidRPr="00872580">
        <w:rPr>
          <w:rFonts w:ascii="Arial" w:hAnsi="Arial" w:cs="Arial"/>
          <w:szCs w:val="24"/>
        </w:rPr>
        <w:t xml:space="preserve">Пильнинского муниципального </w:t>
      </w:r>
    </w:p>
    <w:p w:rsidR="003F6C4A" w:rsidRPr="00872580" w:rsidRDefault="00060E4A" w:rsidP="00C05082">
      <w:pPr>
        <w:rPr>
          <w:rFonts w:ascii="Arial" w:hAnsi="Arial" w:cs="Arial"/>
          <w:szCs w:val="24"/>
        </w:rPr>
      </w:pPr>
      <w:r w:rsidRPr="00872580">
        <w:rPr>
          <w:rFonts w:ascii="Arial" w:hAnsi="Arial" w:cs="Arial"/>
          <w:szCs w:val="24"/>
        </w:rPr>
        <w:t xml:space="preserve">                                                                            </w:t>
      </w:r>
      <w:r w:rsidR="00C05082" w:rsidRPr="00872580">
        <w:rPr>
          <w:rFonts w:ascii="Arial" w:hAnsi="Arial" w:cs="Arial"/>
          <w:szCs w:val="24"/>
        </w:rPr>
        <w:t xml:space="preserve">              </w:t>
      </w:r>
      <w:r w:rsidRPr="00872580">
        <w:rPr>
          <w:rFonts w:ascii="Arial" w:hAnsi="Arial" w:cs="Arial"/>
          <w:szCs w:val="24"/>
        </w:rPr>
        <w:t xml:space="preserve"> </w:t>
      </w:r>
      <w:r w:rsidR="003F6C4A" w:rsidRPr="00872580">
        <w:rPr>
          <w:rFonts w:ascii="Arial" w:hAnsi="Arial" w:cs="Arial"/>
          <w:szCs w:val="24"/>
        </w:rPr>
        <w:t>р</w:t>
      </w:r>
      <w:r w:rsidR="00402B14" w:rsidRPr="00872580">
        <w:rPr>
          <w:rFonts w:ascii="Arial" w:hAnsi="Arial" w:cs="Arial"/>
          <w:szCs w:val="24"/>
        </w:rPr>
        <w:t>айона</w:t>
      </w:r>
      <w:r w:rsidR="003F6C4A" w:rsidRPr="00872580">
        <w:rPr>
          <w:rFonts w:ascii="Arial" w:hAnsi="Arial" w:cs="Arial"/>
          <w:szCs w:val="24"/>
        </w:rPr>
        <w:t xml:space="preserve"> Нижегородской   </w:t>
      </w:r>
    </w:p>
    <w:p w:rsidR="00E4369D" w:rsidRPr="00872580" w:rsidRDefault="003F6C4A" w:rsidP="00C05082">
      <w:pPr>
        <w:rPr>
          <w:rFonts w:ascii="Arial" w:hAnsi="Arial" w:cs="Arial"/>
          <w:szCs w:val="24"/>
        </w:rPr>
      </w:pPr>
      <w:r w:rsidRPr="00872580">
        <w:rPr>
          <w:rFonts w:ascii="Arial" w:hAnsi="Arial" w:cs="Arial"/>
          <w:szCs w:val="24"/>
        </w:rPr>
        <w:t xml:space="preserve">                                                                                           области</w:t>
      </w:r>
    </w:p>
    <w:p w:rsidR="00C05082" w:rsidRPr="00872580" w:rsidRDefault="00FE0AF5" w:rsidP="00C05082">
      <w:pPr>
        <w:rPr>
          <w:rFonts w:ascii="Arial" w:hAnsi="Arial" w:cs="Arial"/>
          <w:szCs w:val="24"/>
        </w:rPr>
      </w:pPr>
      <w:r w:rsidRPr="00872580">
        <w:rPr>
          <w:rFonts w:ascii="Arial" w:hAnsi="Arial" w:cs="Arial"/>
          <w:szCs w:val="24"/>
        </w:rPr>
        <w:t xml:space="preserve"> </w:t>
      </w:r>
      <w:r w:rsidR="00E4369D" w:rsidRPr="00872580">
        <w:rPr>
          <w:rFonts w:ascii="Arial" w:hAnsi="Arial" w:cs="Arial"/>
          <w:szCs w:val="24"/>
        </w:rPr>
        <w:t xml:space="preserve">                                                                                         </w:t>
      </w:r>
      <w:r w:rsidR="00C05082" w:rsidRPr="00872580">
        <w:rPr>
          <w:rFonts w:ascii="Arial" w:hAnsi="Arial" w:cs="Arial"/>
          <w:szCs w:val="24"/>
        </w:rPr>
        <w:t>«</w:t>
      </w:r>
      <w:r w:rsidR="00854141" w:rsidRPr="00872580">
        <w:rPr>
          <w:rFonts w:ascii="Arial" w:hAnsi="Arial" w:cs="Arial"/>
          <w:szCs w:val="24"/>
        </w:rPr>
        <w:t>О</w:t>
      </w:r>
      <w:r w:rsidR="00E4369D" w:rsidRPr="00872580">
        <w:rPr>
          <w:rFonts w:ascii="Arial" w:hAnsi="Arial" w:cs="Arial"/>
          <w:szCs w:val="24"/>
        </w:rPr>
        <w:t xml:space="preserve"> </w:t>
      </w:r>
      <w:r w:rsidR="00402B14" w:rsidRPr="00872580">
        <w:rPr>
          <w:rFonts w:ascii="Arial" w:hAnsi="Arial" w:cs="Arial"/>
          <w:szCs w:val="24"/>
        </w:rPr>
        <w:t>районном  бюджете</w:t>
      </w:r>
      <w:r w:rsidR="00C05082" w:rsidRPr="00872580">
        <w:rPr>
          <w:rFonts w:ascii="Arial" w:hAnsi="Arial" w:cs="Arial"/>
          <w:szCs w:val="24"/>
        </w:rPr>
        <w:t xml:space="preserve">  </w:t>
      </w:r>
    </w:p>
    <w:p w:rsidR="00C05082" w:rsidRPr="00872580" w:rsidRDefault="00C05082" w:rsidP="00C05082">
      <w:pPr>
        <w:rPr>
          <w:rFonts w:ascii="Arial" w:hAnsi="Arial" w:cs="Arial"/>
          <w:szCs w:val="24"/>
        </w:rPr>
      </w:pPr>
      <w:r w:rsidRPr="00872580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402B14" w:rsidRPr="00872580">
        <w:rPr>
          <w:rFonts w:ascii="Arial" w:hAnsi="Arial" w:cs="Arial"/>
          <w:szCs w:val="24"/>
        </w:rPr>
        <w:t>на 20</w:t>
      </w:r>
      <w:r w:rsidR="00E4369D" w:rsidRPr="00872580">
        <w:rPr>
          <w:rFonts w:ascii="Arial" w:hAnsi="Arial" w:cs="Arial"/>
          <w:szCs w:val="24"/>
        </w:rPr>
        <w:t>2</w:t>
      </w:r>
      <w:r w:rsidR="007C6B39" w:rsidRPr="00872580">
        <w:rPr>
          <w:rFonts w:ascii="Arial" w:hAnsi="Arial" w:cs="Arial"/>
          <w:szCs w:val="24"/>
        </w:rPr>
        <w:t>1</w:t>
      </w:r>
      <w:r w:rsidR="00823BEE" w:rsidRPr="00872580">
        <w:rPr>
          <w:rFonts w:ascii="Arial" w:hAnsi="Arial" w:cs="Arial"/>
          <w:szCs w:val="24"/>
        </w:rPr>
        <w:t xml:space="preserve"> </w:t>
      </w:r>
      <w:r w:rsidR="008A70E7" w:rsidRPr="00872580">
        <w:rPr>
          <w:rFonts w:ascii="Arial" w:hAnsi="Arial" w:cs="Arial"/>
          <w:szCs w:val="24"/>
        </w:rPr>
        <w:t>г</w:t>
      </w:r>
      <w:r w:rsidR="00402B14" w:rsidRPr="00872580">
        <w:rPr>
          <w:rFonts w:ascii="Arial" w:hAnsi="Arial" w:cs="Arial"/>
          <w:szCs w:val="24"/>
        </w:rPr>
        <w:t>од</w:t>
      </w:r>
      <w:r w:rsidR="008A70E7" w:rsidRPr="00872580">
        <w:rPr>
          <w:rFonts w:ascii="Arial" w:hAnsi="Arial" w:cs="Arial"/>
          <w:szCs w:val="24"/>
        </w:rPr>
        <w:t xml:space="preserve"> и </w:t>
      </w:r>
      <w:r w:rsidR="002C7265" w:rsidRPr="00872580">
        <w:rPr>
          <w:rFonts w:ascii="Arial" w:hAnsi="Arial" w:cs="Arial"/>
          <w:szCs w:val="24"/>
        </w:rPr>
        <w:t xml:space="preserve">на </w:t>
      </w:r>
      <w:r w:rsidR="003A236B" w:rsidRPr="00872580">
        <w:rPr>
          <w:rFonts w:ascii="Arial" w:hAnsi="Arial" w:cs="Arial"/>
          <w:szCs w:val="24"/>
        </w:rPr>
        <w:t xml:space="preserve">плановый </w:t>
      </w:r>
      <w:r w:rsidRPr="00872580">
        <w:rPr>
          <w:rFonts w:ascii="Arial" w:hAnsi="Arial" w:cs="Arial"/>
          <w:szCs w:val="24"/>
        </w:rPr>
        <w:t xml:space="preserve"> </w:t>
      </w:r>
    </w:p>
    <w:p w:rsidR="00C05082" w:rsidRPr="00872580" w:rsidRDefault="00C05082" w:rsidP="00C05082">
      <w:pPr>
        <w:rPr>
          <w:rFonts w:ascii="Arial" w:hAnsi="Arial" w:cs="Arial"/>
          <w:szCs w:val="24"/>
        </w:rPr>
      </w:pPr>
      <w:r w:rsidRPr="00872580">
        <w:rPr>
          <w:rFonts w:ascii="Arial" w:hAnsi="Arial" w:cs="Arial"/>
          <w:szCs w:val="24"/>
        </w:rPr>
        <w:t xml:space="preserve">                                                                                           </w:t>
      </w:r>
      <w:r w:rsidR="003A236B" w:rsidRPr="00872580">
        <w:rPr>
          <w:rFonts w:ascii="Arial" w:hAnsi="Arial" w:cs="Arial"/>
          <w:szCs w:val="24"/>
        </w:rPr>
        <w:t>период 202</w:t>
      </w:r>
      <w:r w:rsidR="007C6B39" w:rsidRPr="00872580">
        <w:rPr>
          <w:rFonts w:ascii="Arial" w:hAnsi="Arial" w:cs="Arial"/>
          <w:szCs w:val="24"/>
        </w:rPr>
        <w:t>2</w:t>
      </w:r>
      <w:r w:rsidR="008A70E7" w:rsidRPr="00872580">
        <w:rPr>
          <w:rFonts w:ascii="Arial" w:hAnsi="Arial" w:cs="Arial"/>
          <w:szCs w:val="24"/>
        </w:rPr>
        <w:t xml:space="preserve"> и</w:t>
      </w:r>
      <w:r w:rsidR="00E4369D" w:rsidRPr="00872580">
        <w:rPr>
          <w:rFonts w:ascii="Arial" w:hAnsi="Arial" w:cs="Arial"/>
          <w:szCs w:val="24"/>
        </w:rPr>
        <w:t xml:space="preserve">   202</w:t>
      </w:r>
      <w:r w:rsidR="007C6B39" w:rsidRPr="00872580">
        <w:rPr>
          <w:rFonts w:ascii="Arial" w:hAnsi="Arial" w:cs="Arial"/>
          <w:szCs w:val="24"/>
        </w:rPr>
        <w:t>3</w:t>
      </w:r>
      <w:r w:rsidR="008A70E7" w:rsidRPr="00872580">
        <w:rPr>
          <w:rFonts w:ascii="Arial" w:hAnsi="Arial" w:cs="Arial"/>
          <w:szCs w:val="24"/>
        </w:rPr>
        <w:t xml:space="preserve"> годов</w:t>
      </w:r>
      <w:r w:rsidR="00402B14" w:rsidRPr="00872580">
        <w:rPr>
          <w:rFonts w:ascii="Arial" w:hAnsi="Arial" w:cs="Arial"/>
          <w:szCs w:val="24"/>
        </w:rPr>
        <w:t>»</w:t>
      </w:r>
      <w:r w:rsidRPr="00872580">
        <w:rPr>
          <w:rFonts w:ascii="Arial" w:hAnsi="Arial" w:cs="Arial"/>
          <w:szCs w:val="24"/>
        </w:rPr>
        <w:t xml:space="preserve"> </w:t>
      </w:r>
    </w:p>
    <w:p w:rsidR="00402B14" w:rsidRPr="00872580" w:rsidRDefault="00C05082" w:rsidP="00C05082">
      <w:pPr>
        <w:rPr>
          <w:rFonts w:ascii="Arial" w:hAnsi="Arial" w:cs="Arial"/>
          <w:szCs w:val="24"/>
        </w:rPr>
      </w:pPr>
      <w:r w:rsidRPr="00872580">
        <w:rPr>
          <w:rFonts w:ascii="Arial" w:hAnsi="Arial" w:cs="Arial"/>
          <w:szCs w:val="24"/>
        </w:rPr>
        <w:t xml:space="preserve">                                                                                           от</w:t>
      </w:r>
      <w:r w:rsidR="00D12FF5">
        <w:rPr>
          <w:rFonts w:ascii="Arial" w:hAnsi="Arial" w:cs="Arial"/>
          <w:szCs w:val="24"/>
        </w:rPr>
        <w:t xml:space="preserve"> 11.12.</w:t>
      </w:r>
      <w:bookmarkStart w:id="0" w:name="_GoBack"/>
      <w:bookmarkEnd w:id="0"/>
      <w:r w:rsidR="00125D89" w:rsidRPr="00872580">
        <w:rPr>
          <w:rFonts w:ascii="Arial" w:hAnsi="Arial" w:cs="Arial"/>
          <w:szCs w:val="24"/>
        </w:rPr>
        <w:t>2020</w:t>
      </w:r>
      <w:r w:rsidR="003900B2" w:rsidRPr="00872580">
        <w:rPr>
          <w:rFonts w:ascii="Arial" w:hAnsi="Arial" w:cs="Arial"/>
          <w:szCs w:val="24"/>
        </w:rPr>
        <w:t xml:space="preserve"> </w:t>
      </w:r>
      <w:r w:rsidRPr="00872580">
        <w:rPr>
          <w:rFonts w:ascii="Arial" w:hAnsi="Arial" w:cs="Arial"/>
          <w:szCs w:val="24"/>
        </w:rPr>
        <w:t>года №</w:t>
      </w:r>
      <w:r w:rsidR="00AE1CEF">
        <w:rPr>
          <w:rFonts w:ascii="Arial" w:hAnsi="Arial" w:cs="Arial"/>
          <w:szCs w:val="24"/>
        </w:rPr>
        <w:t xml:space="preserve"> 50</w:t>
      </w:r>
      <w:r w:rsidR="00375067" w:rsidRPr="00872580">
        <w:rPr>
          <w:rFonts w:ascii="Arial" w:hAnsi="Arial" w:cs="Arial"/>
          <w:szCs w:val="24"/>
        </w:rPr>
        <w:t xml:space="preserve"> </w:t>
      </w:r>
    </w:p>
    <w:p w:rsidR="00033DC3" w:rsidRPr="00872580" w:rsidRDefault="00033DC3" w:rsidP="00823BEE">
      <w:pPr>
        <w:rPr>
          <w:rFonts w:ascii="Arial" w:hAnsi="Arial" w:cs="Arial"/>
          <w:szCs w:val="24"/>
        </w:rPr>
      </w:pPr>
    </w:p>
    <w:p w:rsidR="00402B14" w:rsidRPr="00872580" w:rsidRDefault="00402B14" w:rsidP="00304CC5">
      <w:pPr>
        <w:jc w:val="both"/>
        <w:rPr>
          <w:rFonts w:ascii="Arial" w:hAnsi="Arial" w:cs="Arial"/>
          <w:b/>
          <w:szCs w:val="24"/>
        </w:rPr>
      </w:pPr>
      <w:r w:rsidRPr="00872580">
        <w:rPr>
          <w:rFonts w:ascii="Arial" w:hAnsi="Arial" w:cs="Arial"/>
          <w:b/>
          <w:szCs w:val="24"/>
        </w:rPr>
        <w:t xml:space="preserve">                     Перечень</w:t>
      </w:r>
      <w:r w:rsidR="00033DC3" w:rsidRPr="00872580">
        <w:rPr>
          <w:rFonts w:ascii="Arial" w:hAnsi="Arial" w:cs="Arial"/>
          <w:b/>
          <w:szCs w:val="24"/>
        </w:rPr>
        <w:t xml:space="preserve"> </w:t>
      </w:r>
      <w:r w:rsidRPr="00872580">
        <w:rPr>
          <w:rFonts w:ascii="Arial" w:hAnsi="Arial" w:cs="Arial"/>
          <w:b/>
          <w:szCs w:val="24"/>
        </w:rPr>
        <w:t>главных администраторов доходов районного бюджета</w:t>
      </w:r>
    </w:p>
    <w:p w:rsidR="009C0C79" w:rsidRPr="00872580" w:rsidRDefault="009C0C79" w:rsidP="00304CC5">
      <w:pPr>
        <w:jc w:val="both"/>
        <w:rPr>
          <w:rFonts w:ascii="Arial" w:hAnsi="Arial" w:cs="Arial"/>
          <w:b/>
          <w:szCs w:val="24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6034"/>
      </w:tblGrid>
      <w:tr w:rsidR="00402B14" w:rsidRPr="00872580" w:rsidTr="002C1730">
        <w:trPr>
          <w:trHeight w:val="896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872580">
              <w:rPr>
                <w:rFonts w:ascii="Arial" w:hAnsi="Arial" w:cs="Arial"/>
                <w:b/>
                <w:i/>
                <w:szCs w:val="24"/>
              </w:rPr>
              <w:t>Ведом-</w:t>
            </w:r>
          </w:p>
          <w:p w:rsidR="00402B14" w:rsidRPr="00872580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872580">
              <w:rPr>
                <w:rFonts w:ascii="Arial" w:hAnsi="Arial" w:cs="Arial"/>
                <w:b/>
                <w:i/>
                <w:szCs w:val="24"/>
              </w:rPr>
              <w:t>ство</w:t>
            </w:r>
          </w:p>
        </w:tc>
        <w:tc>
          <w:tcPr>
            <w:tcW w:w="2977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872580">
              <w:rPr>
                <w:rFonts w:ascii="Arial" w:hAnsi="Arial" w:cs="Arial"/>
                <w:b/>
                <w:i/>
                <w:szCs w:val="24"/>
              </w:rPr>
              <w:t>Код</w:t>
            </w:r>
            <w:r w:rsidR="002C1730" w:rsidRPr="00872580">
              <w:rPr>
                <w:rFonts w:ascii="Arial" w:hAnsi="Arial" w:cs="Arial"/>
                <w:b/>
                <w:i/>
                <w:szCs w:val="24"/>
              </w:rPr>
              <w:t xml:space="preserve"> </w:t>
            </w:r>
            <w:r w:rsidRPr="00872580">
              <w:rPr>
                <w:rFonts w:ascii="Arial" w:hAnsi="Arial" w:cs="Arial"/>
                <w:b/>
                <w:i/>
                <w:szCs w:val="24"/>
              </w:rPr>
              <w:t>бюджетной                                  классификации</w:t>
            </w:r>
          </w:p>
          <w:p w:rsidR="00402B14" w:rsidRPr="00872580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872580">
              <w:rPr>
                <w:rFonts w:ascii="Arial" w:hAnsi="Arial" w:cs="Arial"/>
                <w:b/>
                <w:i/>
                <w:szCs w:val="24"/>
              </w:rPr>
              <w:t xml:space="preserve">        Российской Федерации </w:t>
            </w:r>
          </w:p>
        </w:tc>
        <w:tc>
          <w:tcPr>
            <w:tcW w:w="6034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i/>
                <w:szCs w:val="24"/>
              </w:rPr>
            </w:pPr>
            <w:r w:rsidRPr="00872580">
              <w:rPr>
                <w:rFonts w:ascii="Arial" w:hAnsi="Arial" w:cs="Arial"/>
                <w:b/>
                <w:i/>
                <w:szCs w:val="24"/>
              </w:rPr>
              <w:t>Главный администратор доходов</w:t>
            </w:r>
          </w:p>
        </w:tc>
      </w:tr>
      <w:tr w:rsidR="00402B14" w:rsidRPr="00872580" w:rsidTr="004551B8">
        <w:trPr>
          <w:trHeight w:val="50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001</w:t>
            </w:r>
          </w:p>
          <w:p w:rsidR="00402B14" w:rsidRPr="0087258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87258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 xml:space="preserve">Финансовое  управление администрации Пильнинского муниципального района Нижегородской области </w:t>
            </w:r>
          </w:p>
        </w:tc>
      </w:tr>
      <w:tr w:rsidR="00402B14" w:rsidRPr="00872580" w:rsidTr="004551B8">
        <w:trPr>
          <w:trHeight w:val="80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  <w:p w:rsidR="00402B14" w:rsidRPr="0087258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77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1 11 03050 05 0000 120</w:t>
            </w:r>
          </w:p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402B14" w:rsidRPr="00872580" w:rsidTr="004551B8">
        <w:trPr>
          <w:trHeight w:val="52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1 17 01050 05 0000 180</w:t>
            </w:r>
          </w:p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402B14" w:rsidRPr="00872580" w:rsidTr="004551B8">
        <w:trPr>
          <w:trHeight w:val="52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1 17 01050 10 0000 180</w:t>
            </w:r>
          </w:p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402B14" w:rsidRPr="00872580" w:rsidTr="004551B8">
        <w:trPr>
          <w:trHeight w:val="52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1 17 01050 13 0000 180</w:t>
            </w:r>
          </w:p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402B14" w:rsidRPr="00872580" w:rsidTr="00810691">
        <w:trPr>
          <w:trHeight w:val="635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1 17 05050 05 0000 180</w:t>
            </w:r>
          </w:p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402B14" w:rsidRPr="00872580" w:rsidTr="003157BB">
        <w:trPr>
          <w:trHeight w:val="748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872580" w:rsidRDefault="00662AD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2 02 15001 05 0220 15</w:t>
            </w:r>
            <w:r w:rsidR="00E32237" w:rsidRPr="0087258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872580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C0714" w:rsidRPr="00872580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402B14" w:rsidRPr="00872580" w:rsidTr="004551B8">
        <w:trPr>
          <w:trHeight w:val="70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872580" w:rsidRDefault="003A2D2D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2 02 15002 05 0220 15</w:t>
            </w:r>
            <w:r w:rsidR="00E32237" w:rsidRPr="0087258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872580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7307E" w:rsidRPr="00872580">
              <w:rPr>
                <w:rFonts w:ascii="Arial" w:hAnsi="Arial" w:cs="Arial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402B14" w:rsidRPr="00872580" w:rsidTr="004551B8">
        <w:trPr>
          <w:trHeight w:val="70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872580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2 02 29999 05 0110 15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872580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87258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872580">
              <w:rPr>
                <w:rFonts w:ascii="Arial" w:hAnsi="Arial" w:cs="Arial"/>
                <w:szCs w:val="24"/>
              </w:rPr>
              <w:t>.</w:t>
            </w:r>
          </w:p>
        </w:tc>
      </w:tr>
      <w:tr w:rsidR="00402B14" w:rsidRPr="00872580" w:rsidTr="004551B8">
        <w:trPr>
          <w:trHeight w:val="70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872580" w:rsidRDefault="000C21AA" w:rsidP="000C21AA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2 02 29999 05 0220 15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872580" w:rsidRDefault="00402B14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87258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872580">
              <w:rPr>
                <w:rFonts w:ascii="Arial" w:hAnsi="Arial" w:cs="Arial"/>
                <w:szCs w:val="24"/>
              </w:rPr>
              <w:t>.</w:t>
            </w:r>
          </w:p>
        </w:tc>
      </w:tr>
      <w:tr w:rsidR="00DD139F" w:rsidRPr="00872580" w:rsidTr="004551B8">
        <w:trPr>
          <w:trHeight w:val="700"/>
        </w:trPr>
        <w:tc>
          <w:tcPr>
            <w:tcW w:w="709" w:type="dxa"/>
          </w:tcPr>
          <w:p w:rsidR="00DD139F" w:rsidRPr="00872580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D139F" w:rsidRPr="00872580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87258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DD139F" w:rsidRPr="00872580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402B14" w:rsidRPr="00872580" w:rsidTr="004551B8">
        <w:trPr>
          <w:trHeight w:val="70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872580" w:rsidRDefault="000C21AA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2 02 35118 05 0110 15</w:t>
            </w:r>
            <w:r w:rsidR="00E32237" w:rsidRPr="0087258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872580" w:rsidRDefault="00130E9A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DD139F" w:rsidRPr="00872580" w:rsidTr="004551B8">
        <w:trPr>
          <w:trHeight w:val="700"/>
        </w:trPr>
        <w:tc>
          <w:tcPr>
            <w:tcW w:w="709" w:type="dxa"/>
          </w:tcPr>
          <w:p w:rsidR="00DD139F" w:rsidRPr="00872580" w:rsidRDefault="00DD139F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D139F" w:rsidRPr="00872580" w:rsidRDefault="00E3223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DD139F" w:rsidRPr="00872580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DD139F" w:rsidRPr="00872580" w:rsidRDefault="00DD139F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bCs/>
                <w:sz w:val="24"/>
                <w:szCs w:val="24"/>
              </w:rPr>
              <w:t xml:space="preserve">Межбюджетные трансферты , передаваемые бюджетам муниципальных районов из бюджетов поселений на осуществление части  полномочий  </w:t>
            </w:r>
            <w:r w:rsidRPr="00872580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по решению вопросов  местного значения в соответствии с заключенными соглашениями </w:t>
            </w:r>
          </w:p>
        </w:tc>
      </w:tr>
      <w:tr w:rsidR="00402B14" w:rsidRPr="00872580" w:rsidTr="004551B8">
        <w:trPr>
          <w:trHeight w:val="70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001</w:t>
            </w:r>
          </w:p>
        </w:tc>
        <w:tc>
          <w:tcPr>
            <w:tcW w:w="2977" w:type="dxa"/>
          </w:tcPr>
          <w:p w:rsidR="00402B14" w:rsidRPr="00872580" w:rsidRDefault="009A3ADE" w:rsidP="009A3ADE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2 02 45160 05 0220 15</w:t>
            </w:r>
            <w:r w:rsidR="00E32237" w:rsidRPr="00872580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402B14" w:rsidRPr="00872580" w:rsidRDefault="00402B14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DE3DC6" w:rsidRPr="00872580" w:rsidTr="004551B8">
        <w:trPr>
          <w:trHeight w:val="700"/>
        </w:trPr>
        <w:tc>
          <w:tcPr>
            <w:tcW w:w="709" w:type="dxa"/>
          </w:tcPr>
          <w:p w:rsidR="00DE3DC6" w:rsidRPr="00872580" w:rsidRDefault="00DE3DC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DE3DC6" w:rsidRPr="00872580" w:rsidRDefault="00DE3DC6" w:rsidP="009A3ADE">
            <w:pPr>
              <w:jc w:val="both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2 02 49999 05 0000 15</w:t>
            </w:r>
            <w:r w:rsidR="00E32237" w:rsidRPr="00872580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DE3DC6" w:rsidRPr="00872580" w:rsidRDefault="00DC54A1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402B14" w:rsidRPr="00872580" w:rsidTr="004551B8">
        <w:trPr>
          <w:trHeight w:val="70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872580" w:rsidRDefault="00402B14" w:rsidP="008C1F91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2 08 05000 05 0000 1</w:t>
            </w:r>
            <w:r w:rsidR="008C1F91" w:rsidRPr="00872580">
              <w:rPr>
                <w:rFonts w:ascii="Arial" w:hAnsi="Arial" w:cs="Arial"/>
                <w:sz w:val="24"/>
                <w:szCs w:val="24"/>
              </w:rPr>
              <w:t>5</w:t>
            </w:r>
            <w:r w:rsidRPr="0087258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872580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2B14" w:rsidRPr="00872580" w:rsidTr="004551B8">
        <w:trPr>
          <w:trHeight w:val="70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872580" w:rsidRDefault="00402B14" w:rsidP="006377F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2 08 05000 10 0000 1</w:t>
            </w:r>
            <w:r w:rsidR="006377FE" w:rsidRPr="00872580">
              <w:rPr>
                <w:rFonts w:ascii="Arial" w:hAnsi="Arial" w:cs="Arial"/>
                <w:sz w:val="24"/>
                <w:szCs w:val="24"/>
              </w:rPr>
              <w:t>5</w:t>
            </w:r>
            <w:r w:rsidRPr="0087258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872580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02B14" w:rsidRPr="00872580" w:rsidTr="004551B8">
        <w:trPr>
          <w:trHeight w:val="70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402B14" w:rsidRPr="00872580" w:rsidRDefault="006377FE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2 08 05000 13 0000 15</w:t>
            </w:r>
            <w:r w:rsidR="00402B14" w:rsidRPr="0087258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402B14" w:rsidRPr="00872580" w:rsidRDefault="00402B14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D3417" w:rsidRPr="00872580" w:rsidTr="004551B8">
        <w:trPr>
          <w:trHeight w:val="700"/>
        </w:trPr>
        <w:tc>
          <w:tcPr>
            <w:tcW w:w="709" w:type="dxa"/>
          </w:tcPr>
          <w:p w:rsidR="00AD3417" w:rsidRPr="00872580" w:rsidRDefault="00AD3417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AD3417" w:rsidRPr="00872580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2 18 60010 05 0000 15</w:t>
            </w:r>
            <w:r w:rsidR="00E32237" w:rsidRPr="0087258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D3417" w:rsidRPr="00872580" w:rsidRDefault="00AD3417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D4F6C" w:rsidRPr="00872580" w:rsidTr="004551B8">
        <w:trPr>
          <w:trHeight w:val="700"/>
        </w:trPr>
        <w:tc>
          <w:tcPr>
            <w:tcW w:w="709" w:type="dxa"/>
          </w:tcPr>
          <w:p w:rsidR="002D4F6C" w:rsidRPr="00872580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872580" w:rsidRDefault="002D4F6C" w:rsidP="002D4F6C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2 19 60010 05 0110 15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872580" w:rsidRDefault="002D4F6C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D4F6C" w:rsidRPr="00872580" w:rsidTr="004551B8">
        <w:trPr>
          <w:trHeight w:val="700"/>
        </w:trPr>
        <w:tc>
          <w:tcPr>
            <w:tcW w:w="709" w:type="dxa"/>
          </w:tcPr>
          <w:p w:rsidR="002D4F6C" w:rsidRPr="00872580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001</w:t>
            </w:r>
          </w:p>
        </w:tc>
        <w:tc>
          <w:tcPr>
            <w:tcW w:w="2977" w:type="dxa"/>
          </w:tcPr>
          <w:p w:rsidR="002D4F6C" w:rsidRPr="00872580" w:rsidRDefault="002D4F6C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2 19 60010 05 0220 15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2D4F6C" w:rsidRPr="00872580" w:rsidRDefault="002D4F6C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02B14" w:rsidRPr="00872580" w:rsidTr="004551B8">
        <w:trPr>
          <w:trHeight w:val="70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402B14" w:rsidRPr="00872580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Департамент Росприроднадзора по Приволжскому федеральному округу </w:t>
            </w:r>
          </w:p>
        </w:tc>
      </w:tr>
      <w:tr w:rsidR="00402B14" w:rsidRPr="00872580" w:rsidTr="004551B8">
        <w:trPr>
          <w:trHeight w:val="700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1 12 01010 01 0000 120</w:t>
            </w:r>
          </w:p>
        </w:tc>
        <w:tc>
          <w:tcPr>
            <w:tcW w:w="6034" w:type="dxa"/>
          </w:tcPr>
          <w:p w:rsidR="00402B14" w:rsidRPr="00872580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872580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выбросы загрязняющих веществ в атмосферный воздух стационарными объектами </w:t>
            </w:r>
          </w:p>
        </w:tc>
      </w:tr>
      <w:tr w:rsidR="00402B14" w:rsidRPr="00872580" w:rsidTr="003157BB">
        <w:trPr>
          <w:trHeight w:val="351"/>
        </w:trPr>
        <w:tc>
          <w:tcPr>
            <w:tcW w:w="709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402B14" w:rsidRPr="00872580" w:rsidRDefault="00402B1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</w:t>
            </w:r>
            <w:r w:rsidRPr="00872580">
              <w:rPr>
                <w:rFonts w:ascii="Arial" w:hAnsi="Arial" w:cs="Arial"/>
                <w:szCs w:val="24"/>
                <w:lang w:val="en-US"/>
              </w:rPr>
              <w:t> </w:t>
            </w:r>
            <w:r w:rsidRPr="00872580">
              <w:rPr>
                <w:rFonts w:ascii="Arial" w:hAnsi="Arial" w:cs="Arial"/>
                <w:szCs w:val="24"/>
              </w:rPr>
              <w:t>12</w:t>
            </w:r>
            <w:r w:rsidRPr="00872580">
              <w:rPr>
                <w:rFonts w:ascii="Arial" w:hAnsi="Arial" w:cs="Arial"/>
                <w:szCs w:val="24"/>
                <w:lang w:val="en-US"/>
              </w:rPr>
              <w:t> </w:t>
            </w:r>
            <w:r w:rsidRPr="00872580">
              <w:rPr>
                <w:rFonts w:ascii="Arial" w:hAnsi="Arial" w:cs="Arial"/>
                <w:szCs w:val="24"/>
              </w:rPr>
              <w:t>01030</w:t>
            </w:r>
            <w:r w:rsidRPr="00872580">
              <w:rPr>
                <w:rFonts w:ascii="Arial" w:hAnsi="Arial" w:cs="Arial"/>
                <w:szCs w:val="24"/>
                <w:lang w:val="en-US"/>
              </w:rPr>
              <w:t> </w:t>
            </w:r>
            <w:r w:rsidRPr="00872580">
              <w:rPr>
                <w:rFonts w:ascii="Arial" w:hAnsi="Arial" w:cs="Arial"/>
                <w:szCs w:val="24"/>
              </w:rPr>
              <w:t>01 0000</w:t>
            </w:r>
            <w:r w:rsidRPr="00872580">
              <w:rPr>
                <w:rFonts w:ascii="Arial" w:hAnsi="Arial" w:cs="Arial"/>
                <w:szCs w:val="24"/>
                <w:lang w:val="en-US"/>
              </w:rPr>
              <w:t> </w:t>
            </w:r>
            <w:r w:rsidRPr="00872580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402B14" w:rsidRPr="00872580" w:rsidRDefault="00402B14" w:rsidP="00686269">
            <w:pPr>
              <w:pStyle w:val="ConsPlusNonformat"/>
              <w:overflowPunct w:val="0"/>
              <w:jc w:val="both"/>
              <w:textAlignment w:val="baseline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872580">
              <w:rPr>
                <w:rFonts w:ascii="Arial" w:hAnsi="Arial" w:cs="Arial"/>
                <w:kern w:val="32"/>
                <w:sz w:val="24"/>
                <w:szCs w:val="24"/>
              </w:rPr>
              <w:t xml:space="preserve">Плата за сбросы загрязняющих веществ в водные </w:t>
            </w:r>
            <w:r w:rsidRPr="00872580">
              <w:rPr>
                <w:rFonts w:ascii="Arial" w:hAnsi="Arial" w:cs="Arial"/>
                <w:kern w:val="32"/>
                <w:sz w:val="24"/>
                <w:szCs w:val="24"/>
              </w:rPr>
              <w:lastRenderedPageBreak/>
              <w:t xml:space="preserve">объекты </w:t>
            </w:r>
          </w:p>
        </w:tc>
      </w:tr>
      <w:tr w:rsidR="003E7400" w:rsidRPr="00872580" w:rsidTr="00E6710D">
        <w:trPr>
          <w:trHeight w:val="417"/>
        </w:trPr>
        <w:tc>
          <w:tcPr>
            <w:tcW w:w="709" w:type="dxa"/>
          </w:tcPr>
          <w:p w:rsidR="003E7400" w:rsidRPr="0087258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048</w:t>
            </w:r>
          </w:p>
        </w:tc>
        <w:tc>
          <w:tcPr>
            <w:tcW w:w="2977" w:type="dxa"/>
          </w:tcPr>
          <w:p w:rsidR="003E7400" w:rsidRPr="0087258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1 12</w:t>
            </w:r>
            <w:r w:rsidRPr="00872580">
              <w:rPr>
                <w:rFonts w:ascii="Arial" w:hAnsi="Arial" w:cs="Arial"/>
                <w:szCs w:val="24"/>
                <w:lang w:val="en-US"/>
              </w:rPr>
              <w:t> </w:t>
            </w:r>
            <w:r w:rsidRPr="00872580">
              <w:rPr>
                <w:rFonts w:ascii="Arial" w:hAnsi="Arial" w:cs="Arial"/>
                <w:szCs w:val="24"/>
              </w:rPr>
              <w:t>01041</w:t>
            </w:r>
            <w:r w:rsidRPr="00872580">
              <w:rPr>
                <w:rFonts w:ascii="Arial" w:hAnsi="Arial" w:cs="Arial"/>
                <w:szCs w:val="24"/>
                <w:lang w:val="en-US"/>
              </w:rPr>
              <w:t> </w:t>
            </w:r>
            <w:r w:rsidRPr="00872580">
              <w:rPr>
                <w:rFonts w:ascii="Arial" w:hAnsi="Arial" w:cs="Arial"/>
                <w:szCs w:val="24"/>
              </w:rPr>
              <w:t>01</w:t>
            </w:r>
            <w:r w:rsidRPr="00872580">
              <w:rPr>
                <w:rFonts w:ascii="Arial" w:hAnsi="Arial" w:cs="Arial"/>
                <w:szCs w:val="24"/>
                <w:lang w:val="en-US"/>
              </w:rPr>
              <w:t> </w:t>
            </w:r>
            <w:r w:rsidRPr="00872580">
              <w:rPr>
                <w:rFonts w:ascii="Arial" w:hAnsi="Arial" w:cs="Arial"/>
                <w:szCs w:val="24"/>
              </w:rPr>
              <w:t>0000</w:t>
            </w:r>
            <w:r w:rsidRPr="00872580">
              <w:rPr>
                <w:rFonts w:ascii="Arial" w:hAnsi="Arial" w:cs="Arial"/>
                <w:szCs w:val="24"/>
                <w:lang w:val="en-US"/>
              </w:rPr>
              <w:t> </w:t>
            </w:r>
            <w:r w:rsidRPr="00872580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872580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872580">
              <w:rPr>
                <w:rFonts w:ascii="Arial" w:hAnsi="Arial" w:cs="Arial"/>
                <w:kern w:val="32"/>
              </w:rPr>
              <w:t xml:space="preserve">Плата за размещение отходов производства </w:t>
            </w:r>
          </w:p>
        </w:tc>
      </w:tr>
      <w:tr w:rsidR="003E7400" w:rsidRPr="00872580" w:rsidTr="00E6710D">
        <w:trPr>
          <w:trHeight w:val="564"/>
        </w:trPr>
        <w:tc>
          <w:tcPr>
            <w:tcW w:w="709" w:type="dxa"/>
          </w:tcPr>
          <w:p w:rsidR="003E7400" w:rsidRPr="0087258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87258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1 12</w:t>
            </w:r>
            <w:r w:rsidRPr="00872580">
              <w:rPr>
                <w:rFonts w:ascii="Arial" w:hAnsi="Arial" w:cs="Arial"/>
                <w:szCs w:val="24"/>
                <w:lang w:val="en-US"/>
              </w:rPr>
              <w:t> </w:t>
            </w:r>
            <w:r w:rsidRPr="00872580">
              <w:rPr>
                <w:rFonts w:ascii="Arial" w:hAnsi="Arial" w:cs="Arial"/>
                <w:szCs w:val="24"/>
              </w:rPr>
              <w:t>01042</w:t>
            </w:r>
            <w:r w:rsidRPr="00872580">
              <w:rPr>
                <w:rFonts w:ascii="Arial" w:hAnsi="Arial" w:cs="Arial"/>
                <w:szCs w:val="24"/>
                <w:lang w:val="en-US"/>
              </w:rPr>
              <w:t> </w:t>
            </w:r>
            <w:r w:rsidRPr="00872580">
              <w:rPr>
                <w:rFonts w:ascii="Arial" w:hAnsi="Arial" w:cs="Arial"/>
                <w:szCs w:val="24"/>
              </w:rPr>
              <w:t>01</w:t>
            </w:r>
            <w:r w:rsidRPr="00872580">
              <w:rPr>
                <w:rFonts w:ascii="Arial" w:hAnsi="Arial" w:cs="Arial"/>
                <w:szCs w:val="24"/>
                <w:lang w:val="en-US"/>
              </w:rPr>
              <w:t> </w:t>
            </w:r>
            <w:r w:rsidRPr="00872580">
              <w:rPr>
                <w:rFonts w:ascii="Arial" w:hAnsi="Arial" w:cs="Arial"/>
                <w:szCs w:val="24"/>
              </w:rPr>
              <w:t>0000</w:t>
            </w:r>
            <w:r w:rsidRPr="00872580">
              <w:rPr>
                <w:rFonts w:ascii="Arial" w:hAnsi="Arial" w:cs="Arial"/>
                <w:szCs w:val="24"/>
                <w:lang w:val="en-US"/>
              </w:rPr>
              <w:t> </w:t>
            </w:r>
            <w:r w:rsidRPr="00872580">
              <w:rPr>
                <w:rFonts w:ascii="Arial" w:hAnsi="Arial" w:cs="Arial"/>
                <w:szCs w:val="24"/>
              </w:rPr>
              <w:t>120</w:t>
            </w:r>
          </w:p>
        </w:tc>
        <w:tc>
          <w:tcPr>
            <w:tcW w:w="6034" w:type="dxa"/>
          </w:tcPr>
          <w:p w:rsidR="003E7400" w:rsidRPr="00872580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872580">
              <w:rPr>
                <w:rFonts w:ascii="Arial" w:hAnsi="Arial" w:cs="Arial"/>
                <w:kern w:val="32"/>
              </w:rPr>
              <w:t xml:space="preserve">Плата за размещение твердых коммунальных отходов 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048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1 12 01070 01 0000 120</w:t>
            </w:r>
          </w:p>
        </w:tc>
        <w:tc>
          <w:tcPr>
            <w:tcW w:w="6034" w:type="dxa"/>
          </w:tcPr>
          <w:p w:rsidR="003E7400" w:rsidRPr="00872580" w:rsidRDefault="003E7400" w:rsidP="00FC0AF3">
            <w:pPr>
              <w:pStyle w:val="NoieaAieiaiea"/>
              <w:spacing w:before="0"/>
              <w:jc w:val="both"/>
              <w:rPr>
                <w:rFonts w:ascii="Arial" w:hAnsi="Arial" w:cs="Arial"/>
                <w:kern w:val="32"/>
              </w:rPr>
            </w:pPr>
            <w:r w:rsidRPr="00872580">
              <w:rPr>
                <w:rFonts w:ascii="Arial" w:hAnsi="Arial" w:cs="Arial"/>
                <w:kern w:val="3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Отдел культуры администрации Пильнинского  муниципального района</w:t>
            </w:r>
          </w:p>
        </w:tc>
      </w:tr>
      <w:tr w:rsidR="00280274" w:rsidRPr="00872580" w:rsidTr="004551B8">
        <w:trPr>
          <w:trHeight w:val="700"/>
        </w:trPr>
        <w:tc>
          <w:tcPr>
            <w:tcW w:w="709" w:type="dxa"/>
          </w:tcPr>
          <w:p w:rsidR="00280274" w:rsidRPr="00872580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280274" w:rsidRPr="00872580" w:rsidRDefault="00280274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280274" w:rsidRPr="00872580" w:rsidRDefault="00280274" w:rsidP="00C91CEF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85524F" w:rsidRPr="00872580" w:rsidTr="004551B8">
        <w:trPr>
          <w:trHeight w:val="700"/>
        </w:trPr>
        <w:tc>
          <w:tcPr>
            <w:tcW w:w="709" w:type="dxa"/>
          </w:tcPr>
          <w:p w:rsidR="0085524F" w:rsidRPr="00872580" w:rsidRDefault="0085524F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85524F" w:rsidRPr="00872580" w:rsidRDefault="00535B30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1 16 07010 05 0000 140</w:t>
            </w:r>
          </w:p>
        </w:tc>
        <w:tc>
          <w:tcPr>
            <w:tcW w:w="6034" w:type="dxa"/>
          </w:tcPr>
          <w:p w:rsidR="0085524F" w:rsidRPr="00872580" w:rsidRDefault="00535B30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C730BB" w:rsidRPr="00872580" w:rsidTr="004551B8">
        <w:trPr>
          <w:trHeight w:val="700"/>
        </w:trPr>
        <w:tc>
          <w:tcPr>
            <w:tcW w:w="709" w:type="dxa"/>
          </w:tcPr>
          <w:p w:rsidR="00C730BB" w:rsidRPr="00872580" w:rsidRDefault="00C730BB"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872580" w:rsidRDefault="00C730BB" w:rsidP="00C33404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2 02 25467 05 0110 15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872580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C730BB" w:rsidRPr="00872580" w:rsidTr="004551B8">
        <w:trPr>
          <w:trHeight w:val="700"/>
        </w:trPr>
        <w:tc>
          <w:tcPr>
            <w:tcW w:w="709" w:type="dxa"/>
          </w:tcPr>
          <w:p w:rsidR="00C730BB" w:rsidRPr="00872580" w:rsidRDefault="00C730BB"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730BB" w:rsidRPr="00872580" w:rsidRDefault="00C730BB" w:rsidP="00C730BB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2 02 25467 05 0220 15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C730BB" w:rsidRPr="00872580" w:rsidRDefault="00C730BB" w:rsidP="00C730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человек.</w:t>
            </w:r>
          </w:p>
        </w:tc>
      </w:tr>
      <w:tr w:rsidR="00092A7A" w:rsidRPr="00872580" w:rsidTr="004551B8">
        <w:trPr>
          <w:trHeight w:val="700"/>
        </w:trPr>
        <w:tc>
          <w:tcPr>
            <w:tcW w:w="709" w:type="dxa"/>
          </w:tcPr>
          <w:p w:rsidR="00092A7A" w:rsidRPr="00872580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872580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2 02 25519 05 0110 150</w:t>
            </w:r>
          </w:p>
        </w:tc>
        <w:tc>
          <w:tcPr>
            <w:tcW w:w="6034" w:type="dxa"/>
          </w:tcPr>
          <w:p w:rsidR="00092A7A" w:rsidRPr="00872580" w:rsidRDefault="00092A7A" w:rsidP="00EE3638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092A7A" w:rsidRPr="00872580" w:rsidTr="004551B8">
        <w:trPr>
          <w:trHeight w:val="700"/>
        </w:trPr>
        <w:tc>
          <w:tcPr>
            <w:tcW w:w="709" w:type="dxa"/>
          </w:tcPr>
          <w:p w:rsidR="00092A7A" w:rsidRPr="00872580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092A7A" w:rsidRPr="00872580" w:rsidRDefault="00092A7A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2 02 25519 05 0220 150</w:t>
            </w:r>
          </w:p>
        </w:tc>
        <w:tc>
          <w:tcPr>
            <w:tcW w:w="6034" w:type="dxa"/>
          </w:tcPr>
          <w:p w:rsidR="00092A7A" w:rsidRPr="00872580" w:rsidRDefault="00092A7A" w:rsidP="00EE3638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872580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2 02 29999 05 0110 15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87258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872580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872580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2 02 29999 05 0220 15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A7307E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87258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872580">
              <w:rPr>
                <w:rFonts w:ascii="Arial" w:hAnsi="Arial" w:cs="Arial"/>
                <w:szCs w:val="24"/>
              </w:rPr>
              <w:t>.</w:t>
            </w:r>
          </w:p>
        </w:tc>
      </w:tr>
      <w:tr w:rsidR="00E16A5F" w:rsidRPr="00872580" w:rsidTr="004551B8">
        <w:trPr>
          <w:trHeight w:val="700"/>
        </w:trPr>
        <w:tc>
          <w:tcPr>
            <w:tcW w:w="709" w:type="dxa"/>
          </w:tcPr>
          <w:p w:rsidR="00E16A5F" w:rsidRPr="00872580" w:rsidRDefault="00E16A5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16A5F" w:rsidRPr="00872580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E16A5F" w:rsidRPr="00872580" w:rsidRDefault="00E16A5F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E16A5F" w:rsidRPr="00872580" w:rsidRDefault="00486B2D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r w:rsidR="00E16A5F" w:rsidRPr="00872580">
              <w:rPr>
                <w:rFonts w:ascii="Arial" w:hAnsi="Arial" w:cs="Arial"/>
                <w:bCs/>
                <w:sz w:val="24"/>
                <w:szCs w:val="24"/>
              </w:rPr>
              <w:t xml:space="preserve">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2 02 45160 05 0220 15</w:t>
            </w:r>
            <w:r w:rsidR="00E32237" w:rsidRPr="00872580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9D63EF" w:rsidRPr="00872580" w:rsidTr="004551B8">
        <w:trPr>
          <w:trHeight w:val="700"/>
        </w:trPr>
        <w:tc>
          <w:tcPr>
            <w:tcW w:w="709" w:type="dxa"/>
          </w:tcPr>
          <w:p w:rsidR="009D63EF" w:rsidRPr="00872580" w:rsidRDefault="009D63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9D63EF" w:rsidRPr="00872580" w:rsidRDefault="009D63EF" w:rsidP="00686269">
            <w:pPr>
              <w:jc w:val="both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2 02 45454 05 0110 150</w:t>
            </w:r>
          </w:p>
        </w:tc>
        <w:tc>
          <w:tcPr>
            <w:tcW w:w="6034" w:type="dxa"/>
          </w:tcPr>
          <w:p w:rsidR="009D63EF" w:rsidRPr="00872580" w:rsidRDefault="009C4835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</w:tr>
      <w:tr w:rsidR="00C31C08" w:rsidRPr="00872580" w:rsidTr="004551B8">
        <w:trPr>
          <w:trHeight w:val="700"/>
        </w:trPr>
        <w:tc>
          <w:tcPr>
            <w:tcW w:w="709" w:type="dxa"/>
          </w:tcPr>
          <w:p w:rsidR="00C31C08" w:rsidRPr="00872580" w:rsidRDefault="00C31C08" w:rsidP="00C31C08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C31C08" w:rsidRPr="00872580" w:rsidRDefault="00C31C08" w:rsidP="0054385E">
            <w:pPr>
              <w:jc w:val="both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2 02 49999 05 0000 15</w:t>
            </w:r>
            <w:r w:rsidR="00E32237" w:rsidRPr="00872580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C31C08" w:rsidRPr="00872580" w:rsidRDefault="00C31C08" w:rsidP="00543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E7400" w:rsidRPr="00872580" w:rsidTr="00223FFE">
        <w:trPr>
          <w:trHeight w:val="519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057</w:t>
            </w:r>
          </w:p>
        </w:tc>
        <w:tc>
          <w:tcPr>
            <w:tcW w:w="2977" w:type="dxa"/>
          </w:tcPr>
          <w:p w:rsidR="003E7400" w:rsidRPr="00872580" w:rsidRDefault="003E7400" w:rsidP="00367783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2 07 05030 05 0000 1</w:t>
            </w:r>
            <w:r w:rsidR="00367783" w:rsidRPr="00872580">
              <w:rPr>
                <w:rFonts w:ascii="Arial" w:hAnsi="Arial" w:cs="Arial"/>
                <w:szCs w:val="24"/>
              </w:rPr>
              <w:t>5</w:t>
            </w:r>
            <w:r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EE4C36" w:rsidRPr="00872580" w:rsidTr="00223FFE">
        <w:trPr>
          <w:trHeight w:val="519"/>
        </w:trPr>
        <w:tc>
          <w:tcPr>
            <w:tcW w:w="709" w:type="dxa"/>
          </w:tcPr>
          <w:p w:rsidR="00EE4C36" w:rsidRPr="00872580" w:rsidRDefault="00EE4C3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EE4C36" w:rsidRPr="00872580" w:rsidRDefault="00EE4C36" w:rsidP="00EE3638">
            <w:pPr>
              <w:jc w:val="both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2 18 05 01 005 0000 150</w:t>
            </w:r>
          </w:p>
        </w:tc>
        <w:tc>
          <w:tcPr>
            <w:tcW w:w="6034" w:type="dxa"/>
          </w:tcPr>
          <w:p w:rsidR="00EE4C36" w:rsidRPr="00872580" w:rsidRDefault="00EE4C36" w:rsidP="00EE36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87258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2 19 60010 05 0110 15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>
            <w:r w:rsidRPr="00872580">
              <w:rPr>
                <w:rFonts w:ascii="Arial" w:hAnsi="Arial" w:cs="Arial"/>
                <w:szCs w:val="24"/>
              </w:rPr>
              <w:t>057</w:t>
            </w:r>
          </w:p>
        </w:tc>
        <w:tc>
          <w:tcPr>
            <w:tcW w:w="2977" w:type="dxa"/>
          </w:tcPr>
          <w:p w:rsidR="003E7400" w:rsidRPr="0087258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2 19 60010 05 0220 15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 xml:space="preserve">Управление образования, молодежной политики и спорта Администрации Пильнинского  муниципального района Нижегородской области 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3E7400" w:rsidRPr="00872580" w:rsidTr="009B3D97">
        <w:trPr>
          <w:trHeight w:val="1287"/>
        </w:trPr>
        <w:tc>
          <w:tcPr>
            <w:tcW w:w="709" w:type="dxa"/>
          </w:tcPr>
          <w:p w:rsidR="003E7400" w:rsidRPr="00872580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872580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2 02 25027 05 0110 15</w:t>
            </w:r>
            <w:r w:rsidR="00E32237" w:rsidRPr="0087258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C954A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8" w:history="1">
              <w:r w:rsidRPr="00872580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872580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3E7400" w:rsidRPr="00872580" w:rsidRDefault="003E7400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5E3B" w:rsidRPr="00872580" w:rsidTr="009B3D97">
        <w:trPr>
          <w:trHeight w:val="1287"/>
        </w:trPr>
        <w:tc>
          <w:tcPr>
            <w:tcW w:w="709" w:type="dxa"/>
          </w:tcPr>
          <w:p w:rsidR="00A55E3B" w:rsidRPr="00872580" w:rsidRDefault="00A55E3B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A55E3B" w:rsidRPr="00872580" w:rsidRDefault="00A55E3B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2 02 25027 05 0220 15</w:t>
            </w:r>
            <w:r w:rsidR="00E32237" w:rsidRPr="0087258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A55E3B" w:rsidRPr="00872580" w:rsidRDefault="00A55E3B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Субсидии бюджетам муниципальных районов на реализацию мероприятий государственной </w:t>
            </w:r>
            <w:hyperlink r:id="rId9" w:history="1">
              <w:r w:rsidRPr="00872580">
                <w:rPr>
                  <w:rFonts w:ascii="Arial" w:hAnsi="Arial" w:cs="Arial"/>
                  <w:szCs w:val="24"/>
                </w:rPr>
                <w:t>программы</w:t>
              </w:r>
            </w:hyperlink>
            <w:r w:rsidRPr="00872580">
              <w:rPr>
                <w:rFonts w:ascii="Arial" w:hAnsi="Arial" w:cs="Arial"/>
                <w:szCs w:val="24"/>
              </w:rPr>
              <w:t xml:space="preserve"> Российской Федерации "Доступная среда" на 2011 - 2020 годы</w:t>
            </w:r>
          </w:p>
          <w:p w:rsidR="00A55E3B" w:rsidRPr="00872580" w:rsidRDefault="00A55E3B" w:rsidP="0054385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63EF" w:rsidRPr="00872580" w:rsidTr="009B3D97">
        <w:trPr>
          <w:trHeight w:val="1287"/>
        </w:trPr>
        <w:tc>
          <w:tcPr>
            <w:tcW w:w="709" w:type="dxa"/>
          </w:tcPr>
          <w:p w:rsidR="009D63EF" w:rsidRPr="00872580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872580" w:rsidRDefault="009D63EF" w:rsidP="00A55E3B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2 02 25097 05 0110 150</w:t>
            </w:r>
          </w:p>
        </w:tc>
        <w:tc>
          <w:tcPr>
            <w:tcW w:w="6034" w:type="dxa"/>
          </w:tcPr>
          <w:p w:rsidR="009D63EF" w:rsidRPr="00872580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9D63EF" w:rsidRPr="00872580" w:rsidTr="009B3D97">
        <w:trPr>
          <w:trHeight w:val="1287"/>
        </w:trPr>
        <w:tc>
          <w:tcPr>
            <w:tcW w:w="709" w:type="dxa"/>
          </w:tcPr>
          <w:p w:rsidR="009D63EF" w:rsidRPr="00872580" w:rsidRDefault="009D63EF" w:rsidP="0054385E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D63EF" w:rsidRPr="00872580" w:rsidRDefault="009D63EF" w:rsidP="009D63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2 02 25097 05 0220 150</w:t>
            </w:r>
          </w:p>
        </w:tc>
        <w:tc>
          <w:tcPr>
            <w:tcW w:w="6034" w:type="dxa"/>
          </w:tcPr>
          <w:p w:rsidR="009D63EF" w:rsidRPr="00872580" w:rsidRDefault="00E3734A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9F4722" w:rsidRPr="00872580" w:rsidTr="009B3D97">
        <w:trPr>
          <w:trHeight w:val="1287"/>
        </w:trPr>
        <w:tc>
          <w:tcPr>
            <w:tcW w:w="709" w:type="dxa"/>
          </w:tcPr>
          <w:p w:rsidR="009F4722" w:rsidRPr="00872580" w:rsidRDefault="009F4722"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F4722" w:rsidRPr="00872580" w:rsidRDefault="009F4722" w:rsidP="009F4722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2 02 25304 05 0110 150</w:t>
            </w:r>
          </w:p>
        </w:tc>
        <w:tc>
          <w:tcPr>
            <w:tcW w:w="6034" w:type="dxa"/>
          </w:tcPr>
          <w:p w:rsidR="009F4722" w:rsidRPr="00872580" w:rsidRDefault="006863E1" w:rsidP="006863E1">
            <w:pPr>
              <w:shd w:val="clear" w:color="auto" w:fill="FFFFFF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</w:tr>
      <w:tr w:rsidR="009F4722" w:rsidRPr="00872580" w:rsidTr="009B3D97">
        <w:trPr>
          <w:trHeight w:val="1287"/>
        </w:trPr>
        <w:tc>
          <w:tcPr>
            <w:tcW w:w="709" w:type="dxa"/>
          </w:tcPr>
          <w:p w:rsidR="009F4722" w:rsidRPr="00872580" w:rsidRDefault="009F4722"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9F4722" w:rsidRPr="00872580" w:rsidRDefault="009F4722" w:rsidP="00B8522E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2 02 25304 05 0220 150</w:t>
            </w:r>
          </w:p>
        </w:tc>
        <w:tc>
          <w:tcPr>
            <w:tcW w:w="6034" w:type="dxa"/>
          </w:tcPr>
          <w:p w:rsidR="009F4722" w:rsidRPr="00872580" w:rsidRDefault="006863E1" w:rsidP="0054385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3E7400" w:rsidRPr="00872580" w:rsidTr="004551B8">
        <w:trPr>
          <w:trHeight w:val="389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872580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2 02 29999 05 0110 15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>
            <w:r w:rsidRPr="0087258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87258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872580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872580" w:rsidTr="004551B8">
        <w:trPr>
          <w:trHeight w:val="41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872580" w:rsidRDefault="003E7400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2 02 29999 05 0220 15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>
            <w:r w:rsidRPr="0087258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872580">
              <w:rPr>
                <w:rFonts w:ascii="Arial" w:hAnsi="Arial" w:cs="Arial"/>
                <w:bCs/>
                <w:szCs w:val="24"/>
              </w:rPr>
              <w:t xml:space="preserve">бюджетам муниципальных </w:t>
            </w:r>
            <w:r w:rsidRPr="00872580">
              <w:rPr>
                <w:rFonts w:ascii="Arial" w:hAnsi="Arial" w:cs="Arial"/>
                <w:bCs/>
                <w:szCs w:val="24"/>
              </w:rPr>
              <w:lastRenderedPageBreak/>
              <w:t>районов</w:t>
            </w:r>
            <w:r w:rsidRPr="00872580">
              <w:rPr>
                <w:rFonts w:ascii="Arial" w:hAnsi="Arial" w:cs="Arial"/>
                <w:szCs w:val="24"/>
              </w:rPr>
              <w:t>.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074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2 02 30024 05 0220 15</w:t>
            </w:r>
            <w:r w:rsidR="00E32237" w:rsidRPr="0087258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2 02 30029 05 0220 15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образования.</w:t>
            </w:r>
          </w:p>
        </w:tc>
      </w:tr>
      <w:tr w:rsidR="00226152" w:rsidRPr="00872580" w:rsidTr="004551B8">
        <w:trPr>
          <w:trHeight w:val="700"/>
        </w:trPr>
        <w:tc>
          <w:tcPr>
            <w:tcW w:w="709" w:type="dxa"/>
          </w:tcPr>
          <w:p w:rsidR="00226152" w:rsidRPr="00872580" w:rsidRDefault="00226152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226152" w:rsidRPr="00872580" w:rsidRDefault="00226152" w:rsidP="00226152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2 02 35303 05 0220 150</w:t>
            </w:r>
          </w:p>
        </w:tc>
        <w:tc>
          <w:tcPr>
            <w:tcW w:w="6034" w:type="dxa"/>
          </w:tcPr>
          <w:p w:rsidR="00226152" w:rsidRPr="00872580" w:rsidRDefault="00A16D71" w:rsidP="00A16D71">
            <w:pPr>
              <w:shd w:val="clear" w:color="auto" w:fill="FFFFFF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2 02 45160 05 0220 15</w:t>
            </w:r>
            <w:r w:rsidR="00E32237" w:rsidRPr="00872580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8C238D" w:rsidRPr="00872580" w:rsidTr="004551B8">
        <w:trPr>
          <w:trHeight w:val="700"/>
        </w:trPr>
        <w:tc>
          <w:tcPr>
            <w:tcW w:w="709" w:type="dxa"/>
          </w:tcPr>
          <w:p w:rsidR="008C238D" w:rsidRPr="00872580" w:rsidRDefault="008C238D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8C238D" w:rsidRPr="00872580" w:rsidRDefault="008C238D" w:rsidP="00847A74">
            <w:pPr>
              <w:jc w:val="both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2 18 05</w:t>
            </w:r>
            <w:r w:rsidR="00847A74" w:rsidRPr="00872580">
              <w:rPr>
                <w:rFonts w:ascii="Arial" w:hAnsi="Arial" w:cs="Arial"/>
              </w:rPr>
              <w:t> </w:t>
            </w:r>
            <w:r w:rsidRPr="00872580">
              <w:rPr>
                <w:rFonts w:ascii="Arial" w:hAnsi="Arial" w:cs="Arial"/>
              </w:rPr>
              <w:t>010</w:t>
            </w:r>
            <w:r w:rsidR="00847A74" w:rsidRPr="00872580">
              <w:rPr>
                <w:rFonts w:ascii="Arial" w:hAnsi="Arial" w:cs="Arial"/>
              </w:rPr>
              <w:t xml:space="preserve"> </w:t>
            </w:r>
            <w:r w:rsidRPr="00872580">
              <w:rPr>
                <w:rFonts w:ascii="Arial" w:hAnsi="Arial" w:cs="Arial"/>
              </w:rPr>
              <w:t>05 0000 150</w:t>
            </w:r>
          </w:p>
        </w:tc>
        <w:tc>
          <w:tcPr>
            <w:tcW w:w="6034" w:type="dxa"/>
          </w:tcPr>
          <w:p w:rsidR="008C238D" w:rsidRPr="00872580" w:rsidRDefault="008C238D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87258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2 19 60010 05 0110 15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074</w:t>
            </w:r>
          </w:p>
        </w:tc>
        <w:tc>
          <w:tcPr>
            <w:tcW w:w="2977" w:type="dxa"/>
          </w:tcPr>
          <w:p w:rsidR="003E7400" w:rsidRPr="0087258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2 19 60010 05 0220 15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87258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Управление сельского хозяйства администрации Пильнинского  муниципального района Нижегородской области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BB774E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872580" w:rsidRDefault="003E7400" w:rsidP="004923A2">
            <w:r w:rsidRPr="00872580">
              <w:rPr>
                <w:rFonts w:ascii="Arial" w:hAnsi="Arial" w:cs="Arial"/>
                <w:szCs w:val="24"/>
              </w:rPr>
              <w:t>2 02 30024 05 0110 15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BB77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bCs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872580" w:rsidRDefault="003E7400">
            <w:r w:rsidRPr="00872580">
              <w:rPr>
                <w:rFonts w:ascii="Arial" w:hAnsi="Arial" w:cs="Arial"/>
                <w:szCs w:val="24"/>
              </w:rPr>
              <w:t>2 02 30024 05 0220 15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427494" w:rsidRPr="00872580" w:rsidTr="004551B8">
        <w:trPr>
          <w:trHeight w:val="700"/>
        </w:trPr>
        <w:tc>
          <w:tcPr>
            <w:tcW w:w="709" w:type="dxa"/>
          </w:tcPr>
          <w:p w:rsidR="00427494" w:rsidRPr="00872580" w:rsidRDefault="00427494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427494" w:rsidRPr="00872580" w:rsidRDefault="00427494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2 02 35502 05 0110 150</w:t>
            </w:r>
          </w:p>
        </w:tc>
        <w:tc>
          <w:tcPr>
            <w:tcW w:w="6034" w:type="dxa"/>
          </w:tcPr>
          <w:p w:rsidR="00427494" w:rsidRPr="00872580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2A76CB" w:rsidRPr="00872580" w:rsidTr="004551B8">
        <w:trPr>
          <w:trHeight w:val="700"/>
        </w:trPr>
        <w:tc>
          <w:tcPr>
            <w:tcW w:w="709" w:type="dxa"/>
          </w:tcPr>
          <w:p w:rsidR="002A76CB" w:rsidRPr="00872580" w:rsidRDefault="002A76CB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2A76CB" w:rsidRPr="00872580" w:rsidRDefault="002A76CB" w:rsidP="002A76CB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2 02 35502 05 0220 150</w:t>
            </w:r>
          </w:p>
        </w:tc>
        <w:tc>
          <w:tcPr>
            <w:tcW w:w="6034" w:type="dxa"/>
          </w:tcPr>
          <w:p w:rsidR="002A76CB" w:rsidRPr="00872580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175AC9" w:rsidRPr="00872580" w:rsidTr="004551B8">
        <w:trPr>
          <w:trHeight w:val="700"/>
        </w:trPr>
        <w:tc>
          <w:tcPr>
            <w:tcW w:w="709" w:type="dxa"/>
          </w:tcPr>
          <w:p w:rsidR="00175AC9" w:rsidRPr="00872580" w:rsidRDefault="00175AC9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082</w:t>
            </w:r>
          </w:p>
        </w:tc>
        <w:tc>
          <w:tcPr>
            <w:tcW w:w="2977" w:type="dxa"/>
          </w:tcPr>
          <w:p w:rsidR="00175AC9" w:rsidRPr="00872580" w:rsidRDefault="00175AC9" w:rsidP="002A76CB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2 02 35508 05 0110 150</w:t>
            </w:r>
          </w:p>
        </w:tc>
        <w:tc>
          <w:tcPr>
            <w:tcW w:w="6034" w:type="dxa"/>
          </w:tcPr>
          <w:p w:rsidR="00175AC9" w:rsidRPr="00872580" w:rsidRDefault="00EF5A88" w:rsidP="00EF5A88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175AC9" w:rsidRPr="00872580" w:rsidTr="004551B8">
        <w:trPr>
          <w:trHeight w:val="700"/>
        </w:trPr>
        <w:tc>
          <w:tcPr>
            <w:tcW w:w="709" w:type="dxa"/>
          </w:tcPr>
          <w:p w:rsidR="00175AC9" w:rsidRPr="00872580" w:rsidRDefault="00175AC9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75AC9" w:rsidRPr="00872580" w:rsidRDefault="00146AE2" w:rsidP="00146AE2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2 02 35508 05 022</w:t>
            </w:r>
            <w:r w:rsidR="00175AC9" w:rsidRPr="00872580">
              <w:rPr>
                <w:rFonts w:ascii="Arial" w:hAnsi="Arial" w:cs="Arial"/>
                <w:szCs w:val="24"/>
              </w:rPr>
              <w:t>0 150</w:t>
            </w:r>
          </w:p>
        </w:tc>
        <w:tc>
          <w:tcPr>
            <w:tcW w:w="6034" w:type="dxa"/>
          </w:tcPr>
          <w:p w:rsidR="00175AC9" w:rsidRPr="00872580" w:rsidRDefault="00EF5A88" w:rsidP="00686269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3E7400" w:rsidRPr="00872580" w:rsidTr="004A1BBC">
        <w:trPr>
          <w:trHeight w:val="1247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2 02 45160 05 0220 15</w:t>
            </w:r>
            <w:r w:rsidR="00E32237" w:rsidRPr="00872580">
              <w:rPr>
                <w:rFonts w:ascii="Arial" w:hAnsi="Arial" w:cs="Arial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 </w:t>
            </w:r>
          </w:p>
        </w:tc>
      </w:tr>
      <w:tr w:rsidR="00847A74" w:rsidRPr="00872580" w:rsidTr="004551B8">
        <w:trPr>
          <w:trHeight w:val="700"/>
        </w:trPr>
        <w:tc>
          <w:tcPr>
            <w:tcW w:w="709" w:type="dxa"/>
          </w:tcPr>
          <w:p w:rsidR="00847A74" w:rsidRPr="00872580" w:rsidRDefault="00847A74" w:rsidP="00FD00AE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082 </w:t>
            </w:r>
          </w:p>
        </w:tc>
        <w:tc>
          <w:tcPr>
            <w:tcW w:w="2977" w:type="dxa"/>
          </w:tcPr>
          <w:p w:rsidR="00847A74" w:rsidRPr="00872580" w:rsidRDefault="00847A74" w:rsidP="004A1BBC">
            <w:pPr>
              <w:jc w:val="both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2 19 35543 05 0000 150</w:t>
            </w:r>
          </w:p>
        </w:tc>
        <w:tc>
          <w:tcPr>
            <w:tcW w:w="6034" w:type="dxa"/>
          </w:tcPr>
          <w:p w:rsidR="00847A74" w:rsidRPr="00872580" w:rsidRDefault="00561CAF" w:rsidP="00561CAF">
            <w:pPr>
              <w:pStyle w:val="formattext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Возврат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районов</w:t>
            </w:r>
          </w:p>
        </w:tc>
      </w:tr>
      <w:tr w:rsidR="001A3631" w:rsidRPr="00872580" w:rsidTr="004551B8">
        <w:trPr>
          <w:trHeight w:val="700"/>
        </w:trPr>
        <w:tc>
          <w:tcPr>
            <w:tcW w:w="709" w:type="dxa"/>
          </w:tcPr>
          <w:p w:rsidR="001A3631" w:rsidRPr="00872580" w:rsidRDefault="001A3631" w:rsidP="00EE3638">
            <w:r w:rsidRPr="0087258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1A3631" w:rsidRPr="00872580" w:rsidRDefault="001A3631" w:rsidP="001A3631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2 19 60010 05 0000 150</w:t>
            </w:r>
          </w:p>
        </w:tc>
        <w:tc>
          <w:tcPr>
            <w:tcW w:w="6034" w:type="dxa"/>
          </w:tcPr>
          <w:p w:rsidR="001A3631" w:rsidRPr="00872580" w:rsidRDefault="001A3631" w:rsidP="00EE3638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>
            <w:r w:rsidRPr="0087258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87258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2 19 60010 05 0110 15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>
            <w:r w:rsidRPr="00872580">
              <w:rPr>
                <w:rFonts w:ascii="Arial" w:hAnsi="Arial" w:cs="Arial"/>
                <w:szCs w:val="24"/>
              </w:rPr>
              <w:t>082</w:t>
            </w:r>
          </w:p>
        </w:tc>
        <w:tc>
          <w:tcPr>
            <w:tcW w:w="2977" w:type="dxa"/>
          </w:tcPr>
          <w:p w:rsidR="003E7400" w:rsidRPr="00872580" w:rsidRDefault="003E7400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2 19 60010 05 0220 15</w:t>
            </w:r>
            <w:r w:rsidR="00E32237"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b/>
                <w:bCs/>
                <w:szCs w:val="24"/>
              </w:rPr>
              <w:t>Министерство инвестиций, земельных  и имущественных отношений Нижегородской области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872580" w:rsidRDefault="003E7400" w:rsidP="00BE0A28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1 11 05013 05 0000 120</w:t>
            </w:r>
          </w:p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1 11 05013 13 0000 120</w:t>
            </w:r>
          </w:p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1 11 05313 10 0000 120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</w:t>
            </w:r>
            <w:r w:rsidRPr="00872580">
              <w:rPr>
                <w:rFonts w:ascii="Arial" w:hAnsi="Arial" w:cs="Arial"/>
                <w:szCs w:val="24"/>
              </w:rPr>
              <w:lastRenderedPageBreak/>
              <w:t>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143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1 11 05313 13 0000 120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E7400" w:rsidRPr="00872580" w:rsidTr="004551B8">
        <w:trPr>
          <w:trHeight w:val="416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872580" w:rsidRDefault="003E7400" w:rsidP="00FA7F58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1 14 06013 05 0000 4</w:t>
            </w:r>
            <w:r w:rsidRPr="00872580">
              <w:rPr>
                <w:rFonts w:ascii="Arial" w:hAnsi="Arial" w:cs="Arial"/>
                <w:szCs w:val="24"/>
                <w:lang w:val="en-US"/>
              </w:rPr>
              <w:t>3</w:t>
            </w:r>
            <w:r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143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1 14 06013 13 0000 4</w:t>
            </w:r>
            <w:r w:rsidRPr="00872580">
              <w:rPr>
                <w:rFonts w:ascii="Arial" w:hAnsi="Arial" w:cs="Arial"/>
                <w:szCs w:val="24"/>
                <w:lang w:val="en-US"/>
              </w:rPr>
              <w:t>3</w:t>
            </w:r>
            <w:r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22863" w:rsidRPr="00872580" w:rsidTr="004551B8">
        <w:trPr>
          <w:trHeight w:val="700"/>
        </w:trPr>
        <w:tc>
          <w:tcPr>
            <w:tcW w:w="709" w:type="dxa"/>
          </w:tcPr>
          <w:p w:rsidR="00822863" w:rsidRPr="00872580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872580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822863" w:rsidRPr="00872580" w:rsidRDefault="00822863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bCs/>
                <w:szCs w:val="24"/>
              </w:rPr>
              <w:t>Министерство социальной политики Нижегородской области</w:t>
            </w:r>
          </w:p>
        </w:tc>
      </w:tr>
      <w:tr w:rsidR="00822863" w:rsidRPr="00872580" w:rsidTr="004551B8">
        <w:trPr>
          <w:trHeight w:val="700"/>
        </w:trPr>
        <w:tc>
          <w:tcPr>
            <w:tcW w:w="709" w:type="dxa"/>
          </w:tcPr>
          <w:p w:rsidR="00822863" w:rsidRPr="00872580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87258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1 16 01053 01 0000 140</w:t>
            </w:r>
          </w:p>
        </w:tc>
        <w:tc>
          <w:tcPr>
            <w:tcW w:w="6034" w:type="dxa"/>
          </w:tcPr>
          <w:p w:rsidR="00822863" w:rsidRPr="0087258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5 </w:t>
            </w:r>
            <w:hyperlink r:id="rId10" w:anchor="/document/99/901807667/" w:history="1">
              <w:r w:rsidRPr="0087258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872580">
              <w:rPr>
                <w:rFonts w:ascii="Arial" w:hAnsi="Arial" w:cs="Arial"/>
                <w:szCs w:val="24"/>
              </w:rPr>
              <w:t>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22863" w:rsidRPr="00872580" w:rsidTr="004551B8">
        <w:trPr>
          <w:trHeight w:val="700"/>
        </w:trPr>
        <w:tc>
          <w:tcPr>
            <w:tcW w:w="709" w:type="dxa"/>
          </w:tcPr>
          <w:p w:rsidR="00822863" w:rsidRPr="00872580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87258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1 16 01063 01 0000 140</w:t>
            </w:r>
          </w:p>
        </w:tc>
        <w:tc>
          <w:tcPr>
            <w:tcW w:w="6034" w:type="dxa"/>
          </w:tcPr>
          <w:p w:rsidR="00822863" w:rsidRPr="0087258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6 </w:t>
            </w:r>
            <w:hyperlink r:id="rId11" w:anchor="/document/99/901807667/" w:history="1">
              <w:r w:rsidRPr="0087258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872580">
              <w:rPr>
                <w:rFonts w:ascii="Arial" w:hAnsi="Arial" w:cs="Arial"/>
                <w:szCs w:val="24"/>
              </w:rPr>
              <w:t>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22863" w:rsidRPr="00872580" w:rsidTr="004551B8">
        <w:trPr>
          <w:trHeight w:val="700"/>
        </w:trPr>
        <w:tc>
          <w:tcPr>
            <w:tcW w:w="709" w:type="dxa"/>
          </w:tcPr>
          <w:p w:rsidR="00822863" w:rsidRPr="00872580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87258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1 16 01073 01 0000 140</w:t>
            </w:r>
          </w:p>
        </w:tc>
        <w:tc>
          <w:tcPr>
            <w:tcW w:w="6034" w:type="dxa"/>
          </w:tcPr>
          <w:p w:rsidR="00822863" w:rsidRPr="0087258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12" w:anchor="/document/99/901807667/" w:history="1">
              <w:r w:rsidRPr="0087258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872580">
              <w:rPr>
                <w:rFonts w:ascii="Arial" w:hAnsi="Arial" w:cs="Arial"/>
                <w:szCs w:val="24"/>
              </w:rPr>
              <w:t>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822863" w:rsidRPr="00872580" w:rsidTr="004551B8">
        <w:trPr>
          <w:trHeight w:val="700"/>
        </w:trPr>
        <w:tc>
          <w:tcPr>
            <w:tcW w:w="709" w:type="dxa"/>
          </w:tcPr>
          <w:p w:rsidR="00822863" w:rsidRPr="00872580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150</w:t>
            </w:r>
          </w:p>
        </w:tc>
        <w:tc>
          <w:tcPr>
            <w:tcW w:w="2977" w:type="dxa"/>
          </w:tcPr>
          <w:p w:rsidR="00822863" w:rsidRPr="0087258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1 16 01123 01 0000 140</w:t>
            </w:r>
          </w:p>
        </w:tc>
        <w:tc>
          <w:tcPr>
            <w:tcW w:w="6034" w:type="dxa"/>
          </w:tcPr>
          <w:p w:rsidR="00822863" w:rsidRPr="0087258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12 </w:t>
            </w:r>
            <w:hyperlink r:id="rId13" w:anchor="/document/99/901807667/" w:history="1">
              <w:r w:rsidRPr="0087258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872580">
              <w:rPr>
                <w:rFonts w:ascii="Arial" w:hAnsi="Arial" w:cs="Arial"/>
                <w:szCs w:val="24"/>
              </w:rPr>
              <w:t xml:space="preserve">, за административные правонарушения в области дорожного движения, налагаемые мировыми </w:t>
            </w:r>
            <w:r w:rsidRPr="00872580">
              <w:rPr>
                <w:rFonts w:ascii="Arial" w:hAnsi="Arial" w:cs="Arial"/>
                <w:szCs w:val="24"/>
              </w:rPr>
              <w:lastRenderedPageBreak/>
              <w:t>судьями, комиссиями по делам несовершеннолетних и защите их прав</w:t>
            </w:r>
          </w:p>
        </w:tc>
      </w:tr>
      <w:tr w:rsidR="00822863" w:rsidRPr="00872580" w:rsidTr="004551B8">
        <w:trPr>
          <w:trHeight w:val="700"/>
        </w:trPr>
        <w:tc>
          <w:tcPr>
            <w:tcW w:w="709" w:type="dxa"/>
          </w:tcPr>
          <w:p w:rsidR="00822863" w:rsidRPr="00872580" w:rsidRDefault="00823B35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150</w:t>
            </w:r>
          </w:p>
        </w:tc>
        <w:tc>
          <w:tcPr>
            <w:tcW w:w="2977" w:type="dxa"/>
          </w:tcPr>
          <w:p w:rsidR="00822863" w:rsidRPr="0087258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1 16 01203 01 0000 140</w:t>
            </w:r>
          </w:p>
        </w:tc>
        <w:tc>
          <w:tcPr>
            <w:tcW w:w="6034" w:type="dxa"/>
          </w:tcPr>
          <w:p w:rsidR="00822863" w:rsidRPr="00872580" w:rsidRDefault="004C6898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20 </w:t>
            </w:r>
            <w:hyperlink r:id="rId14" w:anchor="/document/99/901807667/" w:history="1">
              <w:r w:rsidRPr="0087258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872580">
              <w:rPr>
                <w:rFonts w:ascii="Arial" w:hAnsi="Arial" w:cs="Arial"/>
                <w:szCs w:val="24"/>
              </w:rPr>
              <w:t>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E7400" w:rsidRPr="00872580" w:rsidTr="00FA78CD">
        <w:trPr>
          <w:trHeight w:val="531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3E7400" w:rsidRPr="0087258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b/>
                <w:bCs/>
                <w:szCs w:val="24"/>
              </w:rPr>
              <w:t xml:space="preserve">Управление Федеральной налоговой службы по Нижегородской области </w:t>
            </w:r>
            <w:r w:rsidRPr="00872580">
              <w:rPr>
                <w:rFonts w:ascii="Arial" w:hAnsi="Arial" w:cs="Arial"/>
                <w:kern w:val="32"/>
                <w:szCs w:val="24"/>
              </w:rPr>
              <w:t xml:space="preserve"> </w:t>
            </w:r>
          </w:p>
        </w:tc>
      </w:tr>
      <w:tr w:rsidR="003E7400" w:rsidRPr="00872580" w:rsidTr="00662480">
        <w:trPr>
          <w:trHeight w:val="254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1 01 02010 01 0000 110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5" w:history="1">
              <w:r w:rsidRPr="00872580">
                <w:rPr>
                  <w:rFonts w:ascii="Arial" w:hAnsi="Arial" w:cs="Arial"/>
                  <w:kern w:val="32"/>
                  <w:szCs w:val="24"/>
                </w:rPr>
                <w:t>статьями 227</w:t>
              </w:r>
            </w:hyperlink>
            <w:r w:rsidRPr="00872580">
              <w:rPr>
                <w:rFonts w:ascii="Arial" w:hAnsi="Arial" w:cs="Arial"/>
                <w:kern w:val="32"/>
                <w:szCs w:val="24"/>
              </w:rPr>
              <w:t xml:space="preserve">, </w:t>
            </w:r>
            <w:hyperlink r:id="rId16" w:history="1">
              <w:r w:rsidRPr="00872580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872580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  <w:r w:rsidRPr="00872580">
                <w:rPr>
                  <w:rFonts w:ascii="Arial" w:hAnsi="Arial" w:cs="Arial"/>
                  <w:kern w:val="32"/>
                  <w:szCs w:val="24"/>
                </w:rPr>
                <w:t xml:space="preserve"> </w:t>
              </w:r>
            </w:hyperlink>
            <w:r w:rsidRPr="00872580">
              <w:rPr>
                <w:rFonts w:ascii="Arial" w:hAnsi="Arial" w:cs="Arial"/>
                <w:kern w:val="32"/>
                <w:szCs w:val="24"/>
              </w:rPr>
              <w:t xml:space="preserve">и </w:t>
            </w:r>
            <w:hyperlink r:id="rId17" w:history="1">
              <w:r w:rsidRPr="00872580">
                <w:rPr>
                  <w:rFonts w:ascii="Arial" w:hAnsi="Arial" w:cs="Arial"/>
                  <w:kern w:val="32"/>
                  <w:szCs w:val="24"/>
                </w:rPr>
                <w:t>228</w:t>
              </w:r>
            </w:hyperlink>
            <w:r w:rsidRPr="00872580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1 01 02020 01 0000 110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8" w:history="1">
              <w:r w:rsidRPr="00872580">
                <w:rPr>
                  <w:rFonts w:ascii="Arial" w:hAnsi="Arial" w:cs="Arial"/>
                  <w:kern w:val="32"/>
                  <w:szCs w:val="24"/>
                </w:rPr>
                <w:t>статьей 227</w:t>
              </w:r>
            </w:hyperlink>
            <w:r w:rsidRPr="00872580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1 01 02030 01 0000 110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9" w:history="1">
              <w:r w:rsidRPr="00872580">
                <w:rPr>
                  <w:rFonts w:ascii="Arial" w:hAnsi="Arial" w:cs="Arial"/>
                  <w:kern w:val="32"/>
                  <w:szCs w:val="24"/>
                </w:rPr>
                <w:t>статьей 228</w:t>
              </w:r>
            </w:hyperlink>
            <w:r w:rsidRPr="00872580">
              <w:rPr>
                <w:rFonts w:ascii="Arial" w:hAnsi="Arial" w:cs="Arial"/>
                <w:kern w:val="32"/>
                <w:szCs w:val="24"/>
              </w:rPr>
              <w:t xml:space="preserve"> Налогового кодекса Российской Федерации</w:t>
            </w:r>
          </w:p>
        </w:tc>
      </w:tr>
      <w:tr w:rsidR="003E7400" w:rsidRPr="00872580" w:rsidTr="004551B8">
        <w:trPr>
          <w:trHeight w:val="700"/>
        </w:trPr>
        <w:tc>
          <w:tcPr>
            <w:tcW w:w="709" w:type="dxa"/>
          </w:tcPr>
          <w:p w:rsidR="003E7400" w:rsidRPr="00872580" w:rsidRDefault="00D4766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3E7400" w:rsidRPr="00872580" w:rsidRDefault="003E7400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1 01 02040 01 0000 110</w:t>
            </w:r>
          </w:p>
        </w:tc>
        <w:tc>
          <w:tcPr>
            <w:tcW w:w="6034" w:type="dxa"/>
          </w:tcPr>
          <w:p w:rsidR="003E7400" w:rsidRPr="00872580" w:rsidRDefault="003E7400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kern w:val="32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</w:t>
            </w:r>
            <w:hyperlink r:id="rId20" w:history="1">
              <w:r w:rsidRPr="00872580">
                <w:rPr>
                  <w:rFonts w:ascii="Arial" w:hAnsi="Arial" w:cs="Arial"/>
                  <w:kern w:val="32"/>
                  <w:szCs w:val="24"/>
                </w:rPr>
                <w:t>227</w:t>
              </w:r>
              <w:r w:rsidRPr="00872580">
                <w:rPr>
                  <w:rFonts w:ascii="Arial" w:hAnsi="Arial" w:cs="Arial"/>
                  <w:kern w:val="32"/>
                  <w:szCs w:val="24"/>
                  <w:vertAlign w:val="superscript"/>
                </w:rPr>
                <w:t>1</w:t>
              </w:r>
              <w:r w:rsidRPr="00872580">
                <w:rPr>
                  <w:rFonts w:ascii="Arial" w:hAnsi="Arial" w:cs="Arial"/>
                  <w:kern w:val="32"/>
                  <w:szCs w:val="24"/>
                </w:rPr>
                <w:t xml:space="preserve"> </w:t>
              </w:r>
            </w:hyperlink>
            <w:r w:rsidRPr="00872580">
              <w:rPr>
                <w:rFonts w:ascii="Arial" w:hAnsi="Arial" w:cs="Arial"/>
                <w:kern w:val="32"/>
                <w:szCs w:val="24"/>
              </w:rPr>
              <w:t>Налогового кодекса Российской Федерации</w:t>
            </w:r>
          </w:p>
        </w:tc>
      </w:tr>
      <w:tr w:rsidR="000409EF" w:rsidRPr="00872580" w:rsidTr="004551B8">
        <w:trPr>
          <w:trHeight w:val="700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872580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72580">
              <w:rPr>
                <w:sz w:val="24"/>
                <w:szCs w:val="24"/>
              </w:rPr>
              <w:t>1 01 02050 01 0000 110</w:t>
            </w:r>
          </w:p>
        </w:tc>
        <w:tc>
          <w:tcPr>
            <w:tcW w:w="6034" w:type="dxa"/>
          </w:tcPr>
          <w:p w:rsidR="000409EF" w:rsidRPr="00872580" w:rsidRDefault="000409EF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72580">
              <w:rPr>
                <w:sz w:val="24"/>
                <w:szCs w:val="24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</w:tr>
      <w:tr w:rsidR="001A2559" w:rsidRPr="00872580" w:rsidTr="004551B8">
        <w:trPr>
          <w:trHeight w:val="700"/>
        </w:trPr>
        <w:tc>
          <w:tcPr>
            <w:tcW w:w="709" w:type="dxa"/>
          </w:tcPr>
          <w:p w:rsidR="001A2559" w:rsidRPr="00872580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1A2559" w:rsidRPr="00872580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72580">
              <w:rPr>
                <w:bCs/>
                <w:sz w:val="24"/>
                <w:szCs w:val="24"/>
              </w:rPr>
              <w:t>1 05 01011 01 0000 110</w:t>
            </w:r>
          </w:p>
        </w:tc>
        <w:tc>
          <w:tcPr>
            <w:tcW w:w="6034" w:type="dxa"/>
          </w:tcPr>
          <w:p w:rsidR="001A2559" w:rsidRPr="00872580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72580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1A2559" w:rsidRPr="00872580" w:rsidTr="004551B8">
        <w:trPr>
          <w:trHeight w:val="700"/>
        </w:trPr>
        <w:tc>
          <w:tcPr>
            <w:tcW w:w="709" w:type="dxa"/>
          </w:tcPr>
          <w:p w:rsidR="001A2559" w:rsidRPr="00872580" w:rsidRDefault="001A255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1A2559" w:rsidRPr="00872580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72580">
              <w:rPr>
                <w:sz w:val="24"/>
                <w:szCs w:val="24"/>
              </w:rPr>
              <w:t>1 05 01021 01 0000 110</w:t>
            </w:r>
          </w:p>
        </w:tc>
        <w:tc>
          <w:tcPr>
            <w:tcW w:w="6034" w:type="dxa"/>
          </w:tcPr>
          <w:p w:rsidR="001A2559" w:rsidRPr="00872580" w:rsidRDefault="001A2559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72580">
              <w:rPr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B70FC9" w:rsidRPr="00872580" w:rsidTr="004551B8">
        <w:trPr>
          <w:trHeight w:val="700"/>
        </w:trPr>
        <w:tc>
          <w:tcPr>
            <w:tcW w:w="709" w:type="dxa"/>
          </w:tcPr>
          <w:p w:rsidR="00B70FC9" w:rsidRPr="00872580" w:rsidRDefault="00B70FC9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182</w:t>
            </w:r>
          </w:p>
        </w:tc>
        <w:tc>
          <w:tcPr>
            <w:tcW w:w="2977" w:type="dxa"/>
          </w:tcPr>
          <w:p w:rsidR="00B70FC9" w:rsidRPr="00872580" w:rsidRDefault="008209B6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72580">
              <w:rPr>
                <w:sz w:val="24"/>
                <w:szCs w:val="24"/>
              </w:rPr>
              <w:t>1 05 01050 01 0000 110</w:t>
            </w:r>
          </w:p>
        </w:tc>
        <w:tc>
          <w:tcPr>
            <w:tcW w:w="6034" w:type="dxa"/>
          </w:tcPr>
          <w:p w:rsidR="00B70FC9" w:rsidRPr="00872580" w:rsidRDefault="008209B6" w:rsidP="000409EF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72580">
              <w:rPr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0409EF" w:rsidRPr="00872580" w:rsidTr="004551B8">
        <w:trPr>
          <w:trHeight w:val="700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1 05 02010 02 0000 110</w:t>
            </w:r>
          </w:p>
        </w:tc>
        <w:tc>
          <w:tcPr>
            <w:tcW w:w="6034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0409EF" w:rsidRPr="00872580" w:rsidTr="004551B8">
        <w:trPr>
          <w:trHeight w:val="700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1 05 02020 02 0000 110</w:t>
            </w:r>
          </w:p>
        </w:tc>
        <w:tc>
          <w:tcPr>
            <w:tcW w:w="6034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0409EF" w:rsidRPr="00872580" w:rsidTr="00D76B89">
        <w:trPr>
          <w:trHeight w:val="397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1 05 03010 01 0000 110</w:t>
            </w:r>
          </w:p>
        </w:tc>
        <w:tc>
          <w:tcPr>
            <w:tcW w:w="6034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Единый сельскохозяйственный налог</w:t>
            </w:r>
          </w:p>
        </w:tc>
      </w:tr>
      <w:tr w:rsidR="000409EF" w:rsidRPr="00872580" w:rsidTr="0069773A">
        <w:trPr>
          <w:trHeight w:val="732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1 05 03020 01 0000 110</w:t>
            </w:r>
          </w:p>
        </w:tc>
        <w:tc>
          <w:tcPr>
            <w:tcW w:w="6034" w:type="dxa"/>
          </w:tcPr>
          <w:p w:rsidR="000409EF" w:rsidRPr="00872580" w:rsidRDefault="000409EF" w:rsidP="002C173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0409EF" w:rsidRPr="00872580" w:rsidTr="004551B8">
        <w:trPr>
          <w:trHeight w:val="864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1 05 04020 02 0000 110</w:t>
            </w:r>
          </w:p>
        </w:tc>
        <w:tc>
          <w:tcPr>
            <w:tcW w:w="6034" w:type="dxa"/>
          </w:tcPr>
          <w:p w:rsidR="000409EF" w:rsidRPr="00872580" w:rsidRDefault="000409EF" w:rsidP="002C173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0409EF" w:rsidRPr="00872580" w:rsidTr="004551B8">
        <w:trPr>
          <w:trHeight w:val="700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1 08 03010 01 0000 110</w:t>
            </w:r>
          </w:p>
        </w:tc>
        <w:tc>
          <w:tcPr>
            <w:tcW w:w="6034" w:type="dxa"/>
          </w:tcPr>
          <w:p w:rsidR="000409EF" w:rsidRPr="00872580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32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0409EF" w:rsidRPr="00872580" w:rsidTr="004551B8">
        <w:trPr>
          <w:trHeight w:val="700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1 08 07010 01 0000 110</w:t>
            </w:r>
          </w:p>
        </w:tc>
        <w:tc>
          <w:tcPr>
            <w:tcW w:w="6034" w:type="dxa"/>
          </w:tcPr>
          <w:p w:rsidR="000409EF" w:rsidRPr="00872580" w:rsidRDefault="000409EF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</w:t>
            </w:r>
          </w:p>
        </w:tc>
      </w:tr>
      <w:tr w:rsidR="000409EF" w:rsidRPr="00872580" w:rsidTr="004551B8">
        <w:trPr>
          <w:trHeight w:val="700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1 09 01030 05 0000 110</w:t>
            </w:r>
          </w:p>
        </w:tc>
        <w:tc>
          <w:tcPr>
            <w:tcW w:w="6034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0409EF" w:rsidRPr="00872580" w:rsidTr="004551B8">
        <w:trPr>
          <w:trHeight w:val="700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1 09 07013 05 0000 110</w:t>
            </w:r>
          </w:p>
        </w:tc>
        <w:tc>
          <w:tcPr>
            <w:tcW w:w="6034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Налог на рекламу, мобилизуемый на территориях муниципальных районов</w:t>
            </w:r>
          </w:p>
        </w:tc>
      </w:tr>
      <w:tr w:rsidR="000409EF" w:rsidRPr="00872580" w:rsidTr="004551B8">
        <w:trPr>
          <w:trHeight w:val="700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1 09 07033 05 0000 110</w:t>
            </w:r>
          </w:p>
        </w:tc>
        <w:tc>
          <w:tcPr>
            <w:tcW w:w="6034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</w:tr>
      <w:tr w:rsidR="000409EF" w:rsidRPr="00872580" w:rsidTr="004551B8">
        <w:trPr>
          <w:trHeight w:val="700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1 09 07053 05 0000 110</w:t>
            </w:r>
          </w:p>
        </w:tc>
        <w:tc>
          <w:tcPr>
            <w:tcW w:w="6034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C15D23" w:rsidRPr="00872580" w:rsidTr="004551B8">
        <w:trPr>
          <w:trHeight w:val="700"/>
        </w:trPr>
        <w:tc>
          <w:tcPr>
            <w:tcW w:w="709" w:type="dxa"/>
          </w:tcPr>
          <w:p w:rsidR="00C15D23" w:rsidRPr="00872580" w:rsidRDefault="00C15D23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182</w:t>
            </w:r>
          </w:p>
        </w:tc>
        <w:tc>
          <w:tcPr>
            <w:tcW w:w="2977" w:type="dxa"/>
          </w:tcPr>
          <w:p w:rsidR="00C15D23" w:rsidRPr="00872580" w:rsidRDefault="00C15D23" w:rsidP="00C15D23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1 16 10129 01 0000 140</w:t>
            </w:r>
          </w:p>
        </w:tc>
        <w:tc>
          <w:tcPr>
            <w:tcW w:w="6034" w:type="dxa"/>
          </w:tcPr>
          <w:p w:rsidR="00C15D23" w:rsidRPr="00872580" w:rsidRDefault="00C15D23" w:rsidP="002C173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0409EF" w:rsidRPr="00872580" w:rsidTr="004551B8">
        <w:trPr>
          <w:trHeight w:val="700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b/>
                <w:bCs/>
                <w:szCs w:val="24"/>
              </w:rPr>
              <w:t xml:space="preserve">Главное управление МВД России по Нижегородской области </w:t>
            </w:r>
            <w:r w:rsidRPr="00872580">
              <w:rPr>
                <w:rFonts w:ascii="Arial" w:hAnsi="Arial" w:cs="Arial"/>
                <w:kern w:val="32"/>
                <w:szCs w:val="24"/>
              </w:rPr>
              <w:t xml:space="preserve"> </w:t>
            </w:r>
          </w:p>
        </w:tc>
      </w:tr>
      <w:tr w:rsidR="000409EF" w:rsidRPr="00872580" w:rsidTr="004551B8">
        <w:trPr>
          <w:trHeight w:val="700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1 08 06000 01 0000 110</w:t>
            </w:r>
          </w:p>
        </w:tc>
        <w:tc>
          <w:tcPr>
            <w:tcW w:w="6034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Государственная пошлина за совершение действий, связанных с приобретением </w:t>
            </w:r>
            <w:r w:rsidRPr="00872580">
              <w:rPr>
                <w:rFonts w:ascii="Arial" w:hAnsi="Arial" w:cs="Arial"/>
                <w:szCs w:val="24"/>
              </w:rPr>
              <w:lastRenderedPageBreak/>
              <w:t>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</w:tr>
      <w:tr w:rsidR="000409EF" w:rsidRPr="00872580" w:rsidTr="00D76B89">
        <w:trPr>
          <w:trHeight w:val="513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188</w:t>
            </w:r>
          </w:p>
        </w:tc>
        <w:tc>
          <w:tcPr>
            <w:tcW w:w="2977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1 08 07100 01 0000 110</w:t>
            </w:r>
          </w:p>
        </w:tc>
        <w:tc>
          <w:tcPr>
            <w:tcW w:w="6034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0409EF" w:rsidRPr="00872580" w:rsidTr="00D76B89">
        <w:trPr>
          <w:trHeight w:val="513"/>
        </w:trPr>
        <w:tc>
          <w:tcPr>
            <w:tcW w:w="709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0409EF" w:rsidRPr="00872580" w:rsidRDefault="000409EF" w:rsidP="009B3D97">
            <w:pPr>
              <w:spacing w:before="40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1 08 07141 01 0000 110</w:t>
            </w:r>
          </w:p>
        </w:tc>
        <w:tc>
          <w:tcPr>
            <w:tcW w:w="6034" w:type="dxa"/>
          </w:tcPr>
          <w:p w:rsidR="000409EF" w:rsidRPr="00872580" w:rsidRDefault="000409EF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A43A2C" w:rsidRPr="00872580" w:rsidTr="00D76B89">
        <w:trPr>
          <w:trHeight w:val="513"/>
        </w:trPr>
        <w:tc>
          <w:tcPr>
            <w:tcW w:w="709" w:type="dxa"/>
          </w:tcPr>
          <w:p w:rsidR="00A43A2C" w:rsidRPr="00872580" w:rsidRDefault="00A43A2C" w:rsidP="006B72E6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188</w:t>
            </w:r>
          </w:p>
        </w:tc>
        <w:tc>
          <w:tcPr>
            <w:tcW w:w="2977" w:type="dxa"/>
          </w:tcPr>
          <w:p w:rsidR="00A43A2C" w:rsidRPr="00872580" w:rsidRDefault="00A43D5A" w:rsidP="00A43D5A">
            <w:pPr>
              <w:spacing w:before="40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1 16 10123 01 0000 140</w:t>
            </w:r>
          </w:p>
        </w:tc>
        <w:tc>
          <w:tcPr>
            <w:tcW w:w="6034" w:type="dxa"/>
          </w:tcPr>
          <w:p w:rsidR="00A43A2C" w:rsidRPr="00872580" w:rsidRDefault="00A43D5A" w:rsidP="009043DA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AC4DE4" w:rsidRPr="00872580" w:rsidTr="00D76B89">
        <w:trPr>
          <w:trHeight w:val="513"/>
        </w:trPr>
        <w:tc>
          <w:tcPr>
            <w:tcW w:w="709" w:type="dxa"/>
          </w:tcPr>
          <w:p w:rsidR="00AC4DE4" w:rsidRPr="00872580" w:rsidRDefault="00AC4DE4" w:rsidP="006B72E6">
            <w:pPr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218</w:t>
            </w:r>
          </w:p>
        </w:tc>
        <w:tc>
          <w:tcPr>
            <w:tcW w:w="2977" w:type="dxa"/>
          </w:tcPr>
          <w:p w:rsidR="00AC4DE4" w:rsidRPr="00872580" w:rsidRDefault="00AC4DE4" w:rsidP="00A43D5A">
            <w:pPr>
              <w:spacing w:before="4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C4DE4" w:rsidRPr="00872580" w:rsidRDefault="00AC4DE4" w:rsidP="00AC4DE4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 xml:space="preserve">Управление по обеспечению деятельности мировых судей, адвокатуры и нотариата Нижегородской области </w:t>
            </w:r>
          </w:p>
        </w:tc>
      </w:tr>
      <w:tr w:rsidR="00AE131E" w:rsidRPr="00872580" w:rsidTr="00D76B89">
        <w:trPr>
          <w:trHeight w:val="513"/>
        </w:trPr>
        <w:tc>
          <w:tcPr>
            <w:tcW w:w="709" w:type="dxa"/>
          </w:tcPr>
          <w:p w:rsidR="00AE131E" w:rsidRPr="00872580" w:rsidRDefault="00AE131E" w:rsidP="006B72E6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872580" w:rsidRDefault="00AE131E" w:rsidP="00B8522E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1 16 01053 01 0000 140</w:t>
            </w:r>
          </w:p>
        </w:tc>
        <w:tc>
          <w:tcPr>
            <w:tcW w:w="6034" w:type="dxa"/>
          </w:tcPr>
          <w:p w:rsidR="00AE131E" w:rsidRPr="00872580" w:rsidRDefault="00AE131E" w:rsidP="00B8522E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5 </w:t>
            </w:r>
            <w:hyperlink r:id="rId21" w:anchor="/document/99/901807667/" w:history="1">
              <w:r w:rsidRPr="0087258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872580">
              <w:rPr>
                <w:rFonts w:ascii="Arial" w:hAnsi="Arial" w:cs="Arial"/>
                <w:szCs w:val="24"/>
              </w:rPr>
              <w:t>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E131E" w:rsidRPr="00872580" w:rsidTr="00D76B89">
        <w:trPr>
          <w:trHeight w:val="513"/>
        </w:trPr>
        <w:tc>
          <w:tcPr>
            <w:tcW w:w="709" w:type="dxa"/>
          </w:tcPr>
          <w:p w:rsidR="00AE131E" w:rsidRPr="00872580" w:rsidRDefault="00AE131E" w:rsidP="006B72E6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872580" w:rsidRDefault="00AE131E" w:rsidP="00AC4DE4">
            <w:pPr>
              <w:spacing w:before="40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1 16 01093 01 0000 140</w:t>
            </w:r>
          </w:p>
        </w:tc>
        <w:tc>
          <w:tcPr>
            <w:tcW w:w="6034" w:type="dxa"/>
          </w:tcPr>
          <w:p w:rsidR="00AE131E" w:rsidRPr="00872580" w:rsidRDefault="00AE131E" w:rsidP="00AC4DE4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:rsidR="00AE131E" w:rsidRPr="00872580" w:rsidRDefault="00AE131E" w:rsidP="009043DA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AE131E" w:rsidRPr="00872580" w:rsidTr="00D76B89">
        <w:trPr>
          <w:trHeight w:val="513"/>
        </w:trPr>
        <w:tc>
          <w:tcPr>
            <w:tcW w:w="709" w:type="dxa"/>
          </w:tcPr>
          <w:p w:rsidR="00AE131E" w:rsidRPr="00872580" w:rsidRDefault="00AE131E" w:rsidP="006B72E6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AE131E" w:rsidRPr="00872580" w:rsidRDefault="00AE131E" w:rsidP="006478E9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1 16 01153 01 0000 140</w:t>
            </w:r>
          </w:p>
          <w:p w:rsidR="00AE131E" w:rsidRPr="00872580" w:rsidRDefault="00AE131E" w:rsidP="00A43D5A">
            <w:pPr>
              <w:spacing w:before="40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2C173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4C09B9" w:rsidRPr="00872580" w:rsidTr="00D76B89">
        <w:trPr>
          <w:trHeight w:val="513"/>
        </w:trPr>
        <w:tc>
          <w:tcPr>
            <w:tcW w:w="709" w:type="dxa"/>
          </w:tcPr>
          <w:p w:rsidR="004C09B9" w:rsidRPr="00872580" w:rsidRDefault="004C09B9" w:rsidP="006B72E6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218</w:t>
            </w:r>
          </w:p>
        </w:tc>
        <w:tc>
          <w:tcPr>
            <w:tcW w:w="2977" w:type="dxa"/>
          </w:tcPr>
          <w:p w:rsidR="004C09B9" w:rsidRPr="00872580" w:rsidRDefault="004C09B9" w:rsidP="006478E9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1 16 01173 01 0000 140</w:t>
            </w:r>
          </w:p>
        </w:tc>
        <w:tc>
          <w:tcPr>
            <w:tcW w:w="6034" w:type="dxa"/>
          </w:tcPr>
          <w:p w:rsidR="004C09B9" w:rsidRPr="00872580" w:rsidRDefault="004C09B9" w:rsidP="001C0BF2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 xml:space="preserve">Административные штрафы, установленные Главой 17 </w:t>
            </w:r>
            <w:hyperlink r:id="rId22" w:anchor="/document/99/901807667/" w:history="1">
              <w:r w:rsidRPr="00872580">
                <w:rPr>
                  <w:rStyle w:val="ad"/>
                  <w:rFonts w:ascii="Arial" w:hAnsi="Arial" w:cs="Arial"/>
                  <w:color w:val="auto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872580">
              <w:rPr>
                <w:rFonts w:ascii="Arial" w:hAnsi="Arial" w:cs="Arial"/>
              </w:rPr>
              <w:t xml:space="preserve">, за административные правонарушения, посягающие на институты государственной власти, налагаемые </w:t>
            </w:r>
            <w:r w:rsidRPr="00872580">
              <w:rPr>
                <w:rFonts w:ascii="Arial" w:hAnsi="Arial" w:cs="Arial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</w:tr>
      <w:tr w:rsidR="00AE131E" w:rsidRPr="00872580" w:rsidTr="00D76B89">
        <w:trPr>
          <w:trHeight w:val="513"/>
        </w:trPr>
        <w:tc>
          <w:tcPr>
            <w:tcW w:w="709" w:type="dxa"/>
          </w:tcPr>
          <w:p w:rsidR="00AE131E" w:rsidRPr="00872580" w:rsidRDefault="00AE131E" w:rsidP="006B72E6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218</w:t>
            </w:r>
          </w:p>
        </w:tc>
        <w:tc>
          <w:tcPr>
            <w:tcW w:w="2977" w:type="dxa"/>
          </w:tcPr>
          <w:p w:rsidR="00AE131E" w:rsidRPr="00872580" w:rsidRDefault="00AE131E" w:rsidP="001C0BF2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1 16 01203 01 0000 140</w:t>
            </w:r>
          </w:p>
        </w:tc>
        <w:tc>
          <w:tcPr>
            <w:tcW w:w="6034" w:type="dxa"/>
          </w:tcPr>
          <w:p w:rsidR="00AE131E" w:rsidRPr="00872580" w:rsidRDefault="00AE131E" w:rsidP="002C173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321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bCs/>
                <w:szCs w:val="24"/>
              </w:rPr>
              <w:t>Управление Федеральной службы государственной регистрации, кадастра и картографии по Нижегородской области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321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1 08 07020 01 0000 110</w:t>
            </w: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Государственная пошлина за государственную регистрацию прав, ограничений (обременений) прав на недвижимое имущество и сделок с ним  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333</w:t>
            </w:r>
          </w:p>
        </w:tc>
        <w:tc>
          <w:tcPr>
            <w:tcW w:w="2977" w:type="dxa"/>
          </w:tcPr>
          <w:p w:rsidR="00AE131E" w:rsidRPr="00872580" w:rsidRDefault="00AE131E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3E7400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Земское собрание Пильнинского муниципального района Нижегородской области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333</w:t>
            </w:r>
          </w:p>
        </w:tc>
        <w:tc>
          <w:tcPr>
            <w:tcW w:w="2977" w:type="dxa"/>
          </w:tcPr>
          <w:p w:rsidR="00AE131E" w:rsidRPr="00872580" w:rsidRDefault="00AE131E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1 16 01154 01 0000 140</w:t>
            </w:r>
          </w:p>
        </w:tc>
        <w:tc>
          <w:tcPr>
            <w:tcW w:w="6034" w:type="dxa"/>
          </w:tcPr>
          <w:p w:rsidR="00AE131E" w:rsidRPr="00872580" w:rsidRDefault="00AE131E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 xml:space="preserve">Административные штрафы, установленные Главой 15 </w:t>
            </w:r>
            <w:hyperlink r:id="rId23" w:anchor="/document/99/901807667/" w:history="1">
              <w:r w:rsidRPr="00872580">
                <w:rPr>
                  <w:rStyle w:val="ad"/>
                  <w:rFonts w:ascii="Arial" w:hAnsi="Arial" w:cs="Arial"/>
                  <w:color w:val="auto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872580">
              <w:rPr>
                <w:rFonts w:ascii="Arial" w:hAnsi="Arial" w:cs="Arial"/>
              </w:rPr>
              <w:t xml:space="preserve">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4" w:anchor="/document/99/901714433/XA00ME82NU/" w:history="1">
              <w:r w:rsidRPr="00872580">
                <w:rPr>
                  <w:rStyle w:val="ad"/>
                  <w:rFonts w:ascii="Arial" w:hAnsi="Arial" w:cs="Arial"/>
                  <w:color w:val="auto"/>
                  <w:u w:val="none"/>
                </w:rPr>
                <w:t>пункте 6 статьи 46 Бюджетного кодекса Российской Федерации</w:t>
              </w:r>
            </w:hyperlink>
            <w:r w:rsidRPr="00872580">
              <w:rPr>
                <w:rFonts w:ascii="Arial" w:hAnsi="Arial" w:cs="Arial"/>
              </w:rPr>
              <w:t>), выявленные должностными лицами органов муниципального контроля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333</w:t>
            </w:r>
          </w:p>
        </w:tc>
        <w:tc>
          <w:tcPr>
            <w:tcW w:w="2977" w:type="dxa"/>
          </w:tcPr>
          <w:p w:rsidR="00AE131E" w:rsidRPr="00872580" w:rsidRDefault="00AE131E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AE131E" w:rsidRPr="00872580" w:rsidRDefault="00AE131E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D31E99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</w:t>
            </w:r>
            <w:r w:rsidR="00AE131E" w:rsidRPr="00872580">
              <w:rPr>
                <w:rFonts w:ascii="Arial" w:hAnsi="Arial" w:cs="Arial"/>
                <w:bCs/>
                <w:sz w:val="24"/>
                <w:szCs w:val="24"/>
              </w:rPr>
              <w:t xml:space="preserve">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Комитет по управлению муниципальным имуществом и земельными ресурсами администрации Пильнинского муниципального  района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1 11 05013 05 0000 120</w:t>
            </w:r>
          </w:p>
          <w:p w:rsidR="00AE131E" w:rsidRPr="0087258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87258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87258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87258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87258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AE131E" w:rsidRPr="00872580" w:rsidTr="002C1730">
        <w:trPr>
          <w:trHeight w:val="396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1 11 05013 13 0000 120</w:t>
            </w: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 поселений, а также средства от продажи права на заключение договоров аренды указанных </w:t>
            </w:r>
            <w:r w:rsidRPr="00872580">
              <w:rPr>
                <w:rFonts w:ascii="Arial" w:hAnsi="Arial" w:cs="Arial"/>
                <w:szCs w:val="24"/>
              </w:rPr>
              <w:lastRenderedPageBreak/>
              <w:t>земельных участков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366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1 11 05035 05 0000 120</w:t>
            </w: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1 11 07015 05 0000 120</w:t>
            </w: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2C173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1 11 09045 05 0000 120</w:t>
            </w: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поступления от использования имущества, 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AE131E" w:rsidRPr="00872580" w:rsidTr="000A53A3">
        <w:trPr>
          <w:trHeight w:val="538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1 14 02052 05 0000 410</w:t>
            </w: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114 02053 05 0000 410</w:t>
            </w: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1 14 02052 05 0000 440</w:t>
            </w: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114 02053 05 0000 440</w:t>
            </w: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366</w:t>
            </w:r>
          </w:p>
        </w:tc>
        <w:tc>
          <w:tcPr>
            <w:tcW w:w="2977" w:type="dxa"/>
          </w:tcPr>
          <w:p w:rsidR="00AE131E" w:rsidRPr="00872580" w:rsidRDefault="00AE131E" w:rsidP="00B40003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1 14 06013 05 0000 4</w:t>
            </w:r>
            <w:r w:rsidRPr="00872580">
              <w:rPr>
                <w:rFonts w:ascii="Arial" w:hAnsi="Arial" w:cs="Arial"/>
                <w:szCs w:val="24"/>
                <w:lang w:val="en-US"/>
              </w:rPr>
              <w:t>3</w:t>
            </w:r>
            <w:r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1 14 06013 13 0000 4</w:t>
            </w:r>
            <w:r w:rsidRPr="00872580">
              <w:rPr>
                <w:rFonts w:ascii="Arial" w:hAnsi="Arial" w:cs="Arial"/>
                <w:szCs w:val="24"/>
                <w:lang w:val="en-US"/>
              </w:rPr>
              <w:t>3</w:t>
            </w:r>
            <w:r w:rsidRPr="00872580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1 14 06025 05 0000 430</w:t>
            </w:r>
          </w:p>
        </w:tc>
        <w:tc>
          <w:tcPr>
            <w:tcW w:w="6034" w:type="dxa"/>
          </w:tcPr>
          <w:p w:rsidR="00AE131E" w:rsidRPr="00872580" w:rsidRDefault="00AE131E" w:rsidP="004D5947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7E0C47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1 14 06313 05 0000 430</w:t>
            </w:r>
          </w:p>
        </w:tc>
        <w:tc>
          <w:tcPr>
            <w:tcW w:w="6034" w:type="dxa"/>
          </w:tcPr>
          <w:p w:rsidR="00AE131E" w:rsidRPr="00872580" w:rsidRDefault="00AE131E" w:rsidP="002C173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AE131E" w:rsidRPr="00872580" w:rsidTr="00ED530E">
        <w:trPr>
          <w:trHeight w:val="396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1 14 06313 13 0000 430</w:t>
            </w:r>
          </w:p>
        </w:tc>
        <w:tc>
          <w:tcPr>
            <w:tcW w:w="6034" w:type="dxa"/>
          </w:tcPr>
          <w:p w:rsidR="00AE131E" w:rsidRPr="0087258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E131E" w:rsidRPr="00872580" w:rsidTr="00ED530E">
        <w:trPr>
          <w:trHeight w:val="396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1 14 13050 05 0000 410</w:t>
            </w:r>
          </w:p>
        </w:tc>
        <w:tc>
          <w:tcPr>
            <w:tcW w:w="6034" w:type="dxa"/>
          </w:tcPr>
          <w:p w:rsidR="00AE131E" w:rsidRPr="0087258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</w:tr>
      <w:tr w:rsidR="00AE131E" w:rsidRPr="00872580" w:rsidTr="00FA78CD">
        <w:trPr>
          <w:trHeight w:val="564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1 17 01050 05 0000 180</w:t>
            </w:r>
          </w:p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AE131E" w:rsidRPr="00872580" w:rsidTr="00FA78CD">
        <w:trPr>
          <w:trHeight w:val="564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AE131E" w:rsidRPr="0087258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AE131E" w:rsidRPr="00872580" w:rsidTr="00FA78CD">
        <w:trPr>
          <w:trHeight w:val="564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366</w:t>
            </w:r>
          </w:p>
        </w:tc>
        <w:tc>
          <w:tcPr>
            <w:tcW w:w="2977" w:type="dxa"/>
          </w:tcPr>
          <w:p w:rsidR="00AE131E" w:rsidRPr="0087258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1 17 05050 13 0000 180</w:t>
            </w:r>
          </w:p>
        </w:tc>
        <w:tc>
          <w:tcPr>
            <w:tcW w:w="6034" w:type="dxa"/>
          </w:tcPr>
          <w:p w:rsidR="00AE131E" w:rsidRPr="00872580" w:rsidRDefault="00AE131E" w:rsidP="00C91CEF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6034" w:type="dxa"/>
          </w:tcPr>
          <w:p w:rsidR="00AE131E" w:rsidRPr="00872580" w:rsidRDefault="00AE131E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Cs w:val="24"/>
              </w:rPr>
            </w:pPr>
            <w:r w:rsidRPr="00872580">
              <w:rPr>
                <w:rFonts w:ascii="Arial" w:hAnsi="Arial" w:cs="Arial"/>
                <w:b/>
                <w:szCs w:val="24"/>
              </w:rPr>
              <w:t xml:space="preserve">Администрация Пильнинского муниципального района  Нижегородской области 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1 08 07150 01 0000 110</w:t>
            </w: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AE131E" w:rsidRPr="00872580" w:rsidTr="004551B8">
        <w:trPr>
          <w:trHeight w:val="700"/>
        </w:trPr>
        <w:tc>
          <w:tcPr>
            <w:tcW w:w="709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1 13 02995 05 0000 130</w:t>
            </w:r>
          </w:p>
        </w:tc>
        <w:tc>
          <w:tcPr>
            <w:tcW w:w="6034" w:type="dxa"/>
          </w:tcPr>
          <w:p w:rsidR="00AE131E" w:rsidRPr="00872580" w:rsidRDefault="00AE131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F2450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1 16 01054 01 0000 140</w:t>
            </w:r>
          </w:p>
        </w:tc>
        <w:tc>
          <w:tcPr>
            <w:tcW w:w="6034" w:type="dxa"/>
          </w:tcPr>
          <w:p w:rsidR="00F24506" w:rsidRPr="00872580" w:rsidRDefault="00675758" w:rsidP="00F2450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 xml:space="preserve">Административные штрафы, установленные Главой 5 </w:t>
            </w:r>
            <w:hyperlink r:id="rId25" w:anchor="/document/99/901807667/" w:history="1">
              <w:r w:rsidRPr="00872580">
                <w:rPr>
                  <w:rStyle w:val="ad"/>
                  <w:rFonts w:ascii="Arial" w:hAnsi="Arial" w:cs="Arial"/>
                  <w:color w:val="auto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872580">
              <w:rPr>
                <w:rFonts w:ascii="Arial" w:hAnsi="Arial" w:cs="Arial"/>
              </w:rPr>
              <w:t>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872580" w:rsidRDefault="00F24506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1 16 01074 01 0000 140</w:t>
            </w:r>
          </w:p>
        </w:tc>
        <w:tc>
          <w:tcPr>
            <w:tcW w:w="6034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Административные штрафы, установленные Главой 7 </w:t>
            </w:r>
            <w:hyperlink r:id="rId26" w:anchor="/document/99/901807667/" w:history="1">
              <w:r w:rsidRPr="00872580">
                <w:rPr>
                  <w:rStyle w:val="ad"/>
                  <w:rFonts w:ascii="Arial" w:hAnsi="Arial" w:cs="Arial"/>
                  <w:color w:val="auto"/>
                  <w:szCs w:val="24"/>
                  <w:u w:val="none"/>
                </w:rPr>
                <w:t>Кодекса Российской Федерации об административных правонарушениях</w:t>
              </w:r>
            </w:hyperlink>
            <w:r w:rsidRPr="00872580">
              <w:rPr>
                <w:rFonts w:ascii="Arial" w:hAnsi="Arial" w:cs="Arial"/>
                <w:szCs w:val="24"/>
              </w:rPr>
              <w:t>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AD4423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1 16 01084 01 0000 140</w:t>
            </w:r>
          </w:p>
        </w:tc>
        <w:tc>
          <w:tcPr>
            <w:tcW w:w="6034" w:type="dxa"/>
          </w:tcPr>
          <w:p w:rsidR="00F24506" w:rsidRPr="00872580" w:rsidRDefault="00F24506" w:rsidP="00296B78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Административные штрафы, установленные </w:t>
            </w:r>
            <w:hyperlink r:id="rId27" w:history="1">
              <w:r w:rsidRPr="00872580">
                <w:rPr>
                  <w:rFonts w:ascii="Arial" w:hAnsi="Arial" w:cs="Arial"/>
                  <w:szCs w:val="24"/>
                </w:rPr>
                <w:t>Главой 8</w:t>
              </w:r>
            </w:hyperlink>
            <w:r w:rsidRPr="00872580">
              <w:rPr>
                <w:rFonts w:ascii="Arial" w:hAnsi="Arial" w:cs="Arial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1 16 10061 05 0000 140</w:t>
            </w:r>
          </w:p>
        </w:tc>
        <w:tc>
          <w:tcPr>
            <w:tcW w:w="6034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1 16 10062 05 0000 140</w:t>
            </w:r>
          </w:p>
        </w:tc>
        <w:tc>
          <w:tcPr>
            <w:tcW w:w="6034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1 16 10081 05 0000 140</w:t>
            </w:r>
          </w:p>
        </w:tc>
        <w:tc>
          <w:tcPr>
            <w:tcW w:w="6034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1 16 10082 05 0000 140</w:t>
            </w:r>
          </w:p>
        </w:tc>
        <w:tc>
          <w:tcPr>
            <w:tcW w:w="6034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1 16 10100 05 0000 140</w:t>
            </w:r>
          </w:p>
        </w:tc>
        <w:tc>
          <w:tcPr>
            <w:tcW w:w="6034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1 16 10123 01 0000 140</w:t>
            </w:r>
          </w:p>
        </w:tc>
        <w:tc>
          <w:tcPr>
            <w:tcW w:w="6034" w:type="dxa"/>
          </w:tcPr>
          <w:p w:rsidR="00F24506" w:rsidRPr="00872580" w:rsidRDefault="00F24506" w:rsidP="00B908C6">
            <w:pPr>
              <w:jc w:val="both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1 17 05050 05 0000 180</w:t>
            </w:r>
          </w:p>
        </w:tc>
        <w:tc>
          <w:tcPr>
            <w:tcW w:w="6034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2 02 19999 05 0220 150</w:t>
            </w:r>
          </w:p>
        </w:tc>
        <w:tc>
          <w:tcPr>
            <w:tcW w:w="6034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дотации бюджетам муниципальных районов</w:t>
            </w:r>
          </w:p>
        </w:tc>
      </w:tr>
      <w:tr w:rsidR="00F24506" w:rsidRPr="00872580" w:rsidTr="004551B8">
        <w:trPr>
          <w:trHeight w:val="623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581D72">
            <w:r w:rsidRPr="00872580">
              <w:rPr>
                <w:rFonts w:ascii="Arial" w:hAnsi="Arial" w:cs="Arial"/>
                <w:szCs w:val="24"/>
              </w:rPr>
              <w:t>2 02 20077 05 0110 150</w:t>
            </w:r>
          </w:p>
        </w:tc>
        <w:tc>
          <w:tcPr>
            <w:tcW w:w="6034" w:type="dxa"/>
          </w:tcPr>
          <w:p w:rsidR="00F24506" w:rsidRPr="00872580" w:rsidRDefault="00F24506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>
            <w:r w:rsidRPr="00872580">
              <w:rPr>
                <w:rFonts w:ascii="Arial" w:hAnsi="Arial" w:cs="Arial"/>
                <w:szCs w:val="24"/>
              </w:rPr>
              <w:t>2 02 20077 05 0220 150</w:t>
            </w:r>
          </w:p>
        </w:tc>
        <w:tc>
          <w:tcPr>
            <w:tcW w:w="6034" w:type="dxa"/>
          </w:tcPr>
          <w:p w:rsidR="00F24506" w:rsidRPr="00872580" w:rsidRDefault="00F24506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5A180A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2 02 20216 05 0220 150</w:t>
            </w:r>
          </w:p>
        </w:tc>
        <w:tc>
          <w:tcPr>
            <w:tcW w:w="6034" w:type="dxa"/>
          </w:tcPr>
          <w:p w:rsidR="00F24506" w:rsidRPr="00872580" w:rsidRDefault="00F24506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5A180A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2 02 20299 05 0220 150</w:t>
            </w:r>
          </w:p>
        </w:tc>
        <w:tc>
          <w:tcPr>
            <w:tcW w:w="6034" w:type="dxa"/>
          </w:tcPr>
          <w:p w:rsidR="00F24506" w:rsidRPr="00872580" w:rsidRDefault="00D5479C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CE7BDE" w:rsidRPr="00872580" w:rsidTr="004551B8">
        <w:trPr>
          <w:trHeight w:val="700"/>
        </w:trPr>
        <w:tc>
          <w:tcPr>
            <w:tcW w:w="709" w:type="dxa"/>
          </w:tcPr>
          <w:p w:rsidR="00CE7BDE" w:rsidRPr="00872580" w:rsidRDefault="00CE7BDE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CE7BDE" w:rsidRPr="00872580" w:rsidRDefault="00CE7BDE" w:rsidP="005A180A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2 02 20302 05 0220 150</w:t>
            </w:r>
          </w:p>
        </w:tc>
        <w:tc>
          <w:tcPr>
            <w:tcW w:w="6034" w:type="dxa"/>
          </w:tcPr>
          <w:p w:rsidR="00CE7BDE" w:rsidRPr="00872580" w:rsidRDefault="00B6403D" w:rsidP="00B6403D">
            <w:pPr>
              <w:shd w:val="clear" w:color="auto" w:fill="FFFFFF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BA7D81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2 02 25497 05 0110 150</w:t>
            </w:r>
          </w:p>
        </w:tc>
        <w:tc>
          <w:tcPr>
            <w:tcW w:w="6034" w:type="dxa"/>
          </w:tcPr>
          <w:p w:rsidR="00F24506" w:rsidRPr="00872580" w:rsidRDefault="00F24506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BA7D81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2 02 25497 05 0220 150</w:t>
            </w:r>
          </w:p>
        </w:tc>
        <w:tc>
          <w:tcPr>
            <w:tcW w:w="6034" w:type="dxa"/>
          </w:tcPr>
          <w:p w:rsidR="00F24506" w:rsidRPr="00872580" w:rsidRDefault="00F24506" w:rsidP="00FD48D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F242D8" w:rsidRPr="00872580" w:rsidTr="004551B8">
        <w:trPr>
          <w:trHeight w:val="700"/>
        </w:trPr>
        <w:tc>
          <w:tcPr>
            <w:tcW w:w="709" w:type="dxa"/>
          </w:tcPr>
          <w:p w:rsidR="00F242D8" w:rsidRPr="00872580" w:rsidRDefault="00F242D8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2D8" w:rsidRPr="00872580" w:rsidRDefault="00F242D8" w:rsidP="00C104AE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2 02 25527 05 0220 150</w:t>
            </w:r>
          </w:p>
        </w:tc>
        <w:tc>
          <w:tcPr>
            <w:tcW w:w="6034" w:type="dxa"/>
          </w:tcPr>
          <w:p w:rsidR="00F242D8" w:rsidRPr="00872580" w:rsidRDefault="006B5FE8" w:rsidP="006B5FE8">
            <w:pPr>
              <w:pStyle w:val="formattext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Субсидии бюджетам муниципальных районов на государственную поддержку малого и среднего предпринимательства в субъектах Российской Федерации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C104AE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2 02 25555 05 0110 150</w:t>
            </w:r>
          </w:p>
        </w:tc>
        <w:tc>
          <w:tcPr>
            <w:tcW w:w="6034" w:type="dxa"/>
          </w:tcPr>
          <w:p w:rsidR="00F24506" w:rsidRPr="00872580" w:rsidRDefault="00F24506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C104AE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2 02 25555 05 0220 150</w:t>
            </w:r>
          </w:p>
        </w:tc>
        <w:tc>
          <w:tcPr>
            <w:tcW w:w="6034" w:type="dxa"/>
          </w:tcPr>
          <w:p w:rsidR="00F24506" w:rsidRPr="00872580" w:rsidRDefault="00F24506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9D2156">
            <w:pPr>
              <w:jc w:val="center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2 02 25567 05 0110 150</w:t>
            </w:r>
          </w:p>
        </w:tc>
        <w:tc>
          <w:tcPr>
            <w:tcW w:w="6034" w:type="dxa"/>
          </w:tcPr>
          <w:p w:rsidR="00F24506" w:rsidRPr="00872580" w:rsidRDefault="00F24506" w:rsidP="00D16ADF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2 02 25567 05 0220 150</w:t>
            </w:r>
          </w:p>
        </w:tc>
        <w:tc>
          <w:tcPr>
            <w:tcW w:w="6034" w:type="dxa"/>
          </w:tcPr>
          <w:p w:rsidR="00F24506" w:rsidRPr="00872580" w:rsidRDefault="00F24506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Субсидии бюджетам муниципальных районов на   реализацию мероприятий по устойчивому развитию сельских территорий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2 02 27372 05 0110 150</w:t>
            </w:r>
          </w:p>
        </w:tc>
        <w:tc>
          <w:tcPr>
            <w:tcW w:w="6034" w:type="dxa"/>
          </w:tcPr>
          <w:p w:rsidR="00F24506" w:rsidRPr="00872580" w:rsidRDefault="00F24506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0F023C">
            <w:pPr>
              <w:jc w:val="center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2 02 27372 05 0220 150</w:t>
            </w:r>
          </w:p>
        </w:tc>
        <w:tc>
          <w:tcPr>
            <w:tcW w:w="6034" w:type="dxa"/>
          </w:tcPr>
          <w:p w:rsidR="00F24506" w:rsidRPr="00872580" w:rsidRDefault="00F24506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2 02 27576 05 0110 150</w:t>
            </w:r>
          </w:p>
        </w:tc>
        <w:tc>
          <w:tcPr>
            <w:tcW w:w="6034" w:type="dxa"/>
          </w:tcPr>
          <w:p w:rsidR="00F24506" w:rsidRPr="00872580" w:rsidRDefault="00F24506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EE3638">
            <w:pPr>
              <w:jc w:val="center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2 02 27576 05 0220 150</w:t>
            </w:r>
          </w:p>
        </w:tc>
        <w:tc>
          <w:tcPr>
            <w:tcW w:w="6034" w:type="dxa"/>
          </w:tcPr>
          <w:p w:rsidR="00F24506" w:rsidRPr="00872580" w:rsidRDefault="00F24506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F24506" w:rsidRPr="00872580" w:rsidTr="004551B8">
        <w:trPr>
          <w:trHeight w:val="309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2 02 29999 05 0110 150</w:t>
            </w:r>
          </w:p>
        </w:tc>
        <w:tc>
          <w:tcPr>
            <w:tcW w:w="6034" w:type="dxa"/>
          </w:tcPr>
          <w:p w:rsidR="00F24506" w:rsidRPr="00872580" w:rsidRDefault="00F24506" w:rsidP="003B35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87258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872580">
              <w:rPr>
                <w:rFonts w:ascii="Arial" w:hAnsi="Arial" w:cs="Arial"/>
                <w:szCs w:val="24"/>
              </w:rPr>
              <w:t>.</w:t>
            </w:r>
          </w:p>
        </w:tc>
      </w:tr>
      <w:tr w:rsidR="00F24506" w:rsidRPr="00872580" w:rsidTr="004551B8">
        <w:trPr>
          <w:trHeight w:val="272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2 02 29999 05 0220 150</w:t>
            </w:r>
          </w:p>
        </w:tc>
        <w:tc>
          <w:tcPr>
            <w:tcW w:w="6034" w:type="dxa"/>
          </w:tcPr>
          <w:p w:rsidR="00F24506" w:rsidRPr="00872580" w:rsidRDefault="00F24506" w:rsidP="009B0A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 xml:space="preserve">Прочие субсидии </w:t>
            </w:r>
            <w:r w:rsidRPr="00872580">
              <w:rPr>
                <w:rFonts w:ascii="Arial" w:hAnsi="Arial" w:cs="Arial"/>
                <w:bCs/>
                <w:szCs w:val="24"/>
              </w:rPr>
              <w:t>бюджетам муниципальных районов</w:t>
            </w:r>
            <w:r w:rsidRPr="00872580">
              <w:rPr>
                <w:rFonts w:ascii="Arial" w:hAnsi="Arial" w:cs="Arial"/>
                <w:szCs w:val="24"/>
              </w:rPr>
              <w:t>.</w:t>
            </w:r>
          </w:p>
        </w:tc>
      </w:tr>
      <w:tr w:rsidR="00F24506" w:rsidRPr="00872580" w:rsidTr="004551B8">
        <w:trPr>
          <w:trHeight w:val="272"/>
        </w:trPr>
        <w:tc>
          <w:tcPr>
            <w:tcW w:w="709" w:type="dxa"/>
          </w:tcPr>
          <w:p w:rsidR="00F24506" w:rsidRPr="00872580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D63C3D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2 02 30024 05 0220 150</w:t>
            </w:r>
          </w:p>
        </w:tc>
        <w:tc>
          <w:tcPr>
            <w:tcW w:w="6034" w:type="dxa"/>
          </w:tcPr>
          <w:p w:rsidR="00F24506" w:rsidRPr="00872580" w:rsidRDefault="00F24506" w:rsidP="00D63C3D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bCs/>
                <w:sz w:val="24"/>
                <w:szCs w:val="24"/>
              </w:rPr>
              <w:t xml:space="preserve">Субвенции местным бюджетам на выполнение передаваемых полномочий субъектов Российской Федерации  </w:t>
            </w:r>
          </w:p>
        </w:tc>
      </w:tr>
      <w:tr w:rsidR="00F24506" w:rsidRPr="00872580" w:rsidTr="004551B8">
        <w:trPr>
          <w:trHeight w:val="272"/>
        </w:trPr>
        <w:tc>
          <w:tcPr>
            <w:tcW w:w="709" w:type="dxa"/>
          </w:tcPr>
          <w:p w:rsidR="00F24506" w:rsidRPr="00872580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D63C3D">
            <w:pPr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2 02 35082 05 0110 150</w:t>
            </w:r>
          </w:p>
        </w:tc>
        <w:tc>
          <w:tcPr>
            <w:tcW w:w="6034" w:type="dxa"/>
          </w:tcPr>
          <w:p w:rsidR="00F24506" w:rsidRPr="00872580" w:rsidRDefault="00F24506" w:rsidP="006B5C21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24506" w:rsidRPr="00872580" w:rsidTr="009353BE">
        <w:trPr>
          <w:trHeight w:val="991"/>
        </w:trPr>
        <w:tc>
          <w:tcPr>
            <w:tcW w:w="709" w:type="dxa"/>
          </w:tcPr>
          <w:p w:rsidR="00F24506" w:rsidRPr="00872580" w:rsidRDefault="00F24506" w:rsidP="00D63C3D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lastRenderedPageBreak/>
              <w:t>487</w:t>
            </w:r>
          </w:p>
        </w:tc>
        <w:tc>
          <w:tcPr>
            <w:tcW w:w="2977" w:type="dxa"/>
          </w:tcPr>
          <w:p w:rsidR="00F24506" w:rsidRPr="00872580" w:rsidRDefault="00F24506" w:rsidP="00D63C3D">
            <w:pPr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2 02 35082 05 0220 150</w:t>
            </w:r>
          </w:p>
        </w:tc>
        <w:tc>
          <w:tcPr>
            <w:tcW w:w="6034" w:type="dxa"/>
          </w:tcPr>
          <w:p w:rsidR="00F24506" w:rsidRPr="00872580" w:rsidRDefault="00F24506" w:rsidP="006B5C21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0D14FB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2 02 35120 05 0110 150</w:t>
            </w:r>
          </w:p>
        </w:tc>
        <w:tc>
          <w:tcPr>
            <w:tcW w:w="6034" w:type="dxa"/>
          </w:tcPr>
          <w:p w:rsidR="00F24506" w:rsidRPr="00872580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2 02 35134 05 0110 150</w:t>
            </w:r>
          </w:p>
        </w:tc>
        <w:tc>
          <w:tcPr>
            <w:tcW w:w="6034" w:type="dxa"/>
          </w:tcPr>
          <w:p w:rsidR="00F24506" w:rsidRPr="00872580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D63C3D">
            <w:pPr>
              <w:pStyle w:val="22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2 02 35135 05 0110 150</w:t>
            </w:r>
          </w:p>
        </w:tc>
        <w:tc>
          <w:tcPr>
            <w:tcW w:w="6034" w:type="dxa"/>
          </w:tcPr>
          <w:p w:rsidR="00F24506" w:rsidRPr="00872580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2580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  <w:p w:rsidR="00F24506" w:rsidRPr="00872580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34" w:type="dxa"/>
          </w:tcPr>
          <w:p w:rsidR="00F24506" w:rsidRPr="00872580" w:rsidRDefault="00F24506" w:rsidP="00C91CEF">
            <w:pPr>
              <w:pStyle w:val="210"/>
              <w:ind w:firstLine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72580">
              <w:rPr>
                <w:rFonts w:ascii="Arial" w:hAnsi="Arial" w:cs="Arial"/>
                <w:bCs/>
                <w:sz w:val="24"/>
                <w:szCs w:val="24"/>
              </w:rPr>
              <w:t xml:space="preserve">Межбюджетные трансферты , передаваемые бюджетам муниципальных районов из бюджетов поселений на осуществление части  полномочий  по решению вопросов  местного значения в соответствии с заключенными соглашениями 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</w:rPr>
              <w:t>2 02 45160 05 0220 150</w:t>
            </w:r>
          </w:p>
        </w:tc>
        <w:tc>
          <w:tcPr>
            <w:tcW w:w="6034" w:type="dxa"/>
          </w:tcPr>
          <w:p w:rsidR="00F24506" w:rsidRPr="00872580" w:rsidRDefault="00F24506" w:rsidP="006862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уровня.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686269">
            <w:pPr>
              <w:jc w:val="both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2 02 49999 05 0000 150</w:t>
            </w:r>
          </w:p>
        </w:tc>
        <w:tc>
          <w:tcPr>
            <w:tcW w:w="6034" w:type="dxa"/>
          </w:tcPr>
          <w:p w:rsidR="00F24506" w:rsidRPr="00872580" w:rsidRDefault="00F24506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EE3638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0371E6">
            <w:pPr>
              <w:jc w:val="both"/>
              <w:rPr>
                <w:rFonts w:ascii="Arial" w:hAnsi="Arial" w:cs="Arial"/>
              </w:rPr>
            </w:pPr>
            <w:r w:rsidRPr="00872580">
              <w:rPr>
                <w:rFonts w:ascii="Arial" w:hAnsi="Arial" w:cs="Arial"/>
              </w:rPr>
              <w:t>2 02 49999 05 0220 150</w:t>
            </w:r>
          </w:p>
        </w:tc>
        <w:tc>
          <w:tcPr>
            <w:tcW w:w="6034" w:type="dxa"/>
          </w:tcPr>
          <w:p w:rsidR="00F24506" w:rsidRPr="00872580" w:rsidRDefault="00F24506" w:rsidP="00D17EE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F24506" w:rsidRPr="00872580" w:rsidTr="00EF18F1">
        <w:trPr>
          <w:trHeight w:val="396"/>
        </w:trPr>
        <w:tc>
          <w:tcPr>
            <w:tcW w:w="709" w:type="dxa"/>
          </w:tcPr>
          <w:p w:rsidR="00F24506" w:rsidRPr="0087258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2 19 60010 05 0110 150</w:t>
            </w:r>
          </w:p>
        </w:tc>
        <w:tc>
          <w:tcPr>
            <w:tcW w:w="6034" w:type="dxa"/>
          </w:tcPr>
          <w:p w:rsidR="00F24506" w:rsidRPr="00872580" w:rsidRDefault="00F24506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24506" w:rsidRPr="00872580" w:rsidTr="004551B8">
        <w:trPr>
          <w:trHeight w:val="700"/>
        </w:trPr>
        <w:tc>
          <w:tcPr>
            <w:tcW w:w="709" w:type="dxa"/>
          </w:tcPr>
          <w:p w:rsidR="00F24506" w:rsidRPr="0087258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487</w:t>
            </w:r>
          </w:p>
        </w:tc>
        <w:tc>
          <w:tcPr>
            <w:tcW w:w="2977" w:type="dxa"/>
          </w:tcPr>
          <w:p w:rsidR="00F24506" w:rsidRPr="00872580" w:rsidRDefault="00F24506" w:rsidP="003E7400">
            <w:pPr>
              <w:jc w:val="both"/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2 19 60010 05 0220 150</w:t>
            </w:r>
          </w:p>
        </w:tc>
        <w:tc>
          <w:tcPr>
            <w:tcW w:w="6034" w:type="dxa"/>
          </w:tcPr>
          <w:p w:rsidR="00F24506" w:rsidRPr="00872580" w:rsidRDefault="00F24506" w:rsidP="003E7400">
            <w:pPr>
              <w:rPr>
                <w:rFonts w:ascii="Arial" w:hAnsi="Arial" w:cs="Arial"/>
                <w:szCs w:val="24"/>
              </w:rPr>
            </w:pPr>
            <w:r w:rsidRPr="00872580">
              <w:rPr>
                <w:rFonts w:ascii="Arial" w:hAnsi="Arial" w:cs="Arial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8F7863" w:rsidRPr="00872580" w:rsidRDefault="00060E4A" w:rsidP="00686269">
      <w:pPr>
        <w:jc w:val="both"/>
        <w:rPr>
          <w:rFonts w:ascii="Arial" w:hAnsi="Arial" w:cs="Arial"/>
          <w:szCs w:val="24"/>
        </w:rPr>
      </w:pPr>
      <w:r w:rsidRPr="00872580">
        <w:rPr>
          <w:rFonts w:ascii="Arial" w:hAnsi="Arial" w:cs="Arial"/>
          <w:szCs w:val="24"/>
        </w:rPr>
        <w:t xml:space="preserve">                                                                                                   </w:t>
      </w:r>
    </w:p>
    <w:p w:rsidR="00554DE1" w:rsidRPr="00872580" w:rsidRDefault="008F7863" w:rsidP="00E711A5">
      <w:pPr>
        <w:jc w:val="both"/>
        <w:rPr>
          <w:rFonts w:ascii="Arial" w:hAnsi="Arial" w:cs="Arial"/>
          <w:szCs w:val="24"/>
        </w:rPr>
      </w:pPr>
      <w:r w:rsidRPr="00872580">
        <w:rPr>
          <w:rFonts w:ascii="Arial" w:hAnsi="Arial" w:cs="Arial"/>
          <w:szCs w:val="24"/>
        </w:rPr>
        <w:t xml:space="preserve">                                                                                                  </w:t>
      </w:r>
      <w:r w:rsidR="00060E4A" w:rsidRPr="00872580">
        <w:rPr>
          <w:rFonts w:ascii="Arial" w:hAnsi="Arial" w:cs="Arial"/>
          <w:szCs w:val="24"/>
        </w:rPr>
        <w:t xml:space="preserve">                 </w:t>
      </w:r>
    </w:p>
    <w:sectPr w:rsidR="00554DE1" w:rsidRPr="00872580" w:rsidSect="009560A7">
      <w:headerReference w:type="default" r:id="rId28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330" w:rsidRDefault="00426330" w:rsidP="009B06A7">
      <w:r>
        <w:separator/>
      </w:r>
    </w:p>
  </w:endnote>
  <w:endnote w:type="continuationSeparator" w:id="0">
    <w:p w:rsidR="00426330" w:rsidRDefault="00426330" w:rsidP="009B0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330" w:rsidRDefault="00426330" w:rsidP="009B06A7">
      <w:r>
        <w:separator/>
      </w:r>
    </w:p>
  </w:footnote>
  <w:footnote w:type="continuationSeparator" w:id="0">
    <w:p w:rsidR="00426330" w:rsidRDefault="00426330" w:rsidP="009B0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CF5" w:rsidRDefault="007D1CF5">
    <w:pPr>
      <w:pStyle w:val="a8"/>
    </w:pPr>
  </w:p>
  <w:p w:rsidR="007D1CF5" w:rsidRDefault="007D1CF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5A74"/>
    <w:multiLevelType w:val="hybridMultilevel"/>
    <w:tmpl w:val="CD40AE32"/>
    <w:lvl w:ilvl="0" w:tplc="551C685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C04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25402C4"/>
    <w:multiLevelType w:val="hybridMultilevel"/>
    <w:tmpl w:val="A5C872B4"/>
    <w:lvl w:ilvl="0" w:tplc="AABEE9E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02A946B8"/>
    <w:multiLevelType w:val="multilevel"/>
    <w:tmpl w:val="BE6A827E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BD0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0791D88"/>
    <w:multiLevelType w:val="singleLevel"/>
    <w:tmpl w:val="35C8B7BC"/>
    <w:lvl w:ilvl="0">
      <w:start w:val="1"/>
      <w:numFmt w:val="decimal"/>
      <w:lvlText w:val="%1)"/>
      <w:lvlJc w:val="left"/>
      <w:pPr>
        <w:tabs>
          <w:tab w:val="num" w:pos="1170"/>
        </w:tabs>
        <w:ind w:left="1170" w:hanging="450"/>
      </w:pPr>
      <w:rPr>
        <w:rFonts w:hint="default"/>
      </w:rPr>
    </w:lvl>
  </w:abstractNum>
  <w:abstractNum w:abstractNumId="6" w15:restartNumberingAfterBreak="0">
    <w:nsid w:val="19F2031D"/>
    <w:multiLevelType w:val="singleLevel"/>
    <w:tmpl w:val="00CE5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F151C6E"/>
    <w:multiLevelType w:val="hybridMultilevel"/>
    <w:tmpl w:val="A8BE0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516646"/>
    <w:multiLevelType w:val="singleLevel"/>
    <w:tmpl w:val="C352DB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247E33C8"/>
    <w:multiLevelType w:val="singleLevel"/>
    <w:tmpl w:val="65ACE4D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0" w15:restartNumberingAfterBreak="0">
    <w:nsid w:val="27813606"/>
    <w:multiLevelType w:val="singleLevel"/>
    <w:tmpl w:val="64FA248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 w15:restartNumberingAfterBreak="0">
    <w:nsid w:val="2EF36682"/>
    <w:multiLevelType w:val="hybridMultilevel"/>
    <w:tmpl w:val="03A2DE92"/>
    <w:lvl w:ilvl="0" w:tplc="EE6EB6EC">
      <w:start w:val="1"/>
      <w:numFmt w:val="decimal"/>
      <w:lvlText w:val="%1."/>
      <w:lvlJc w:val="left"/>
      <w:pPr>
        <w:tabs>
          <w:tab w:val="num" w:pos="1502"/>
        </w:tabs>
        <w:ind w:left="1502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2"/>
        </w:tabs>
        <w:ind w:left="153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2"/>
        </w:tabs>
        <w:ind w:left="22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2"/>
        </w:tabs>
        <w:ind w:left="29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2"/>
        </w:tabs>
        <w:ind w:left="36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2"/>
        </w:tabs>
        <w:ind w:left="44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2"/>
        </w:tabs>
        <w:ind w:left="51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2"/>
        </w:tabs>
        <w:ind w:left="58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2"/>
        </w:tabs>
        <w:ind w:left="6572" w:hanging="180"/>
      </w:pPr>
    </w:lvl>
  </w:abstractNum>
  <w:abstractNum w:abstractNumId="12" w15:restartNumberingAfterBreak="0">
    <w:nsid w:val="323E240A"/>
    <w:multiLevelType w:val="singleLevel"/>
    <w:tmpl w:val="82325B3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32E253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39C2BE5"/>
    <w:multiLevelType w:val="singleLevel"/>
    <w:tmpl w:val="1B48F2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F2C4488"/>
    <w:multiLevelType w:val="singleLevel"/>
    <w:tmpl w:val="C2D02966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40792CAC"/>
    <w:multiLevelType w:val="hybridMultilevel"/>
    <w:tmpl w:val="84E6D6DA"/>
    <w:lvl w:ilvl="0" w:tplc="F54AD0B6">
      <w:start w:val="2011"/>
      <w:numFmt w:val="decimal"/>
      <w:lvlText w:val="%1"/>
      <w:lvlJc w:val="left"/>
      <w:pPr>
        <w:ind w:left="14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454A759C"/>
    <w:multiLevelType w:val="hybridMultilevel"/>
    <w:tmpl w:val="3C24C236"/>
    <w:lvl w:ilvl="0" w:tplc="426A444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82C745E"/>
    <w:multiLevelType w:val="hybridMultilevel"/>
    <w:tmpl w:val="5E02CA52"/>
    <w:lvl w:ilvl="0" w:tplc="FEA6D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ACA76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26C34B3"/>
    <w:multiLevelType w:val="multilevel"/>
    <w:tmpl w:val="0B3EA1B8"/>
    <w:lvl w:ilvl="0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3F63DCF"/>
    <w:multiLevelType w:val="singleLevel"/>
    <w:tmpl w:val="E84C46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86C782D"/>
    <w:multiLevelType w:val="hybridMultilevel"/>
    <w:tmpl w:val="4C26DD30"/>
    <w:lvl w:ilvl="0" w:tplc="0194F33E">
      <w:start w:val="2010"/>
      <w:numFmt w:val="decimal"/>
      <w:lvlText w:val="%1"/>
      <w:lvlJc w:val="left"/>
      <w:pPr>
        <w:tabs>
          <w:tab w:val="num" w:pos="1440"/>
        </w:tabs>
        <w:ind w:left="1440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3" w15:restartNumberingAfterBreak="0">
    <w:nsid w:val="5AAE08A2"/>
    <w:multiLevelType w:val="singleLevel"/>
    <w:tmpl w:val="CB5AF456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5BED4FEA"/>
    <w:multiLevelType w:val="hybridMultilevel"/>
    <w:tmpl w:val="534AA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606A0C"/>
    <w:multiLevelType w:val="singleLevel"/>
    <w:tmpl w:val="4AC250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 w15:restartNumberingAfterBreak="0">
    <w:nsid w:val="5F2E28A4"/>
    <w:multiLevelType w:val="singleLevel"/>
    <w:tmpl w:val="AF748CD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abstractNum w:abstractNumId="27" w15:restartNumberingAfterBreak="0">
    <w:nsid w:val="606F45C3"/>
    <w:multiLevelType w:val="singleLevel"/>
    <w:tmpl w:val="1C1E1FE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63655EFD"/>
    <w:multiLevelType w:val="hybridMultilevel"/>
    <w:tmpl w:val="923C6D42"/>
    <w:lvl w:ilvl="0" w:tplc="F7F4ECC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499095B"/>
    <w:multiLevelType w:val="singleLevel"/>
    <w:tmpl w:val="185E23A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6010EC6"/>
    <w:multiLevelType w:val="singleLevel"/>
    <w:tmpl w:val="0456AD9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1" w15:restartNumberingAfterBreak="0">
    <w:nsid w:val="6D7C0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5020FD5"/>
    <w:multiLevelType w:val="hybridMultilevel"/>
    <w:tmpl w:val="56CC69CC"/>
    <w:lvl w:ilvl="0" w:tplc="0CB00F1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7EC6A7A"/>
    <w:multiLevelType w:val="hybridMultilevel"/>
    <w:tmpl w:val="13587FFA"/>
    <w:lvl w:ilvl="0" w:tplc="83F4B8D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 w15:restartNumberingAfterBreak="0">
    <w:nsid w:val="7AB954D7"/>
    <w:multiLevelType w:val="singleLevel"/>
    <w:tmpl w:val="08BC5A86"/>
    <w:lvl w:ilvl="0">
      <w:start w:val="2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5" w15:restartNumberingAfterBreak="0">
    <w:nsid w:val="7D30770D"/>
    <w:multiLevelType w:val="hybridMultilevel"/>
    <w:tmpl w:val="86668894"/>
    <w:lvl w:ilvl="0" w:tplc="C4929F7A">
      <w:start w:val="1"/>
      <w:numFmt w:val="decimal"/>
      <w:lvlText w:val="%1)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7F7200E9"/>
    <w:multiLevelType w:val="hybridMultilevel"/>
    <w:tmpl w:val="CFDEF25C"/>
    <w:lvl w:ilvl="0" w:tplc="479A3614">
      <w:start w:val="1"/>
      <w:numFmt w:val="decimal"/>
      <w:lvlText w:val="%1)"/>
      <w:lvlJc w:val="left"/>
      <w:pPr>
        <w:tabs>
          <w:tab w:val="num" w:pos="1035"/>
        </w:tabs>
        <w:ind w:left="1035" w:hanging="67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27"/>
  </w:num>
  <w:num w:numId="4">
    <w:abstractNumId w:val="9"/>
  </w:num>
  <w:num w:numId="5">
    <w:abstractNumId w:val="8"/>
  </w:num>
  <w:num w:numId="6">
    <w:abstractNumId w:val="12"/>
  </w:num>
  <w:num w:numId="7">
    <w:abstractNumId w:val="30"/>
  </w:num>
  <w:num w:numId="8">
    <w:abstractNumId w:val="23"/>
  </w:num>
  <w:num w:numId="9">
    <w:abstractNumId w:val="10"/>
  </w:num>
  <w:num w:numId="10">
    <w:abstractNumId w:val="1"/>
  </w:num>
  <w:num w:numId="11">
    <w:abstractNumId w:val="26"/>
  </w:num>
  <w:num w:numId="12">
    <w:abstractNumId w:val="19"/>
  </w:num>
  <w:num w:numId="13">
    <w:abstractNumId w:val="13"/>
  </w:num>
  <w:num w:numId="14">
    <w:abstractNumId w:val="29"/>
  </w:num>
  <w:num w:numId="15">
    <w:abstractNumId w:val="6"/>
  </w:num>
  <w:num w:numId="16">
    <w:abstractNumId w:val="31"/>
  </w:num>
  <w:num w:numId="17">
    <w:abstractNumId w:val="14"/>
  </w:num>
  <w:num w:numId="18">
    <w:abstractNumId w:val="15"/>
  </w:num>
  <w:num w:numId="19">
    <w:abstractNumId w:val="4"/>
  </w:num>
  <w:num w:numId="20">
    <w:abstractNumId w:val="5"/>
  </w:num>
  <w:num w:numId="21">
    <w:abstractNumId w:val="20"/>
  </w:num>
  <w:num w:numId="22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7"/>
  </w:num>
  <w:num w:numId="25">
    <w:abstractNumId w:val="24"/>
  </w:num>
  <w:num w:numId="26">
    <w:abstractNumId w:val="28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2"/>
  </w:num>
  <w:num w:numId="30">
    <w:abstractNumId w:val="11"/>
  </w:num>
  <w:num w:numId="31">
    <w:abstractNumId w:val="18"/>
  </w:num>
  <w:num w:numId="32">
    <w:abstractNumId w:val="36"/>
  </w:num>
  <w:num w:numId="33">
    <w:abstractNumId w:val="3"/>
  </w:num>
  <w:num w:numId="34">
    <w:abstractNumId w:val="22"/>
  </w:num>
  <w:num w:numId="35">
    <w:abstractNumId w:val="0"/>
  </w:num>
  <w:num w:numId="36">
    <w:abstractNumId w:val="16"/>
  </w:num>
  <w:num w:numId="37">
    <w:abstractNumId w:val="2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BA5"/>
    <w:rsid w:val="000023E6"/>
    <w:rsid w:val="00004793"/>
    <w:rsid w:val="00004883"/>
    <w:rsid w:val="00004C36"/>
    <w:rsid w:val="00005281"/>
    <w:rsid w:val="000052A2"/>
    <w:rsid w:val="000055F5"/>
    <w:rsid w:val="00010059"/>
    <w:rsid w:val="00011098"/>
    <w:rsid w:val="00012203"/>
    <w:rsid w:val="0001222A"/>
    <w:rsid w:val="00012D86"/>
    <w:rsid w:val="000136E0"/>
    <w:rsid w:val="00013D17"/>
    <w:rsid w:val="000142DD"/>
    <w:rsid w:val="00015256"/>
    <w:rsid w:val="0001548A"/>
    <w:rsid w:val="00016EDC"/>
    <w:rsid w:val="00021714"/>
    <w:rsid w:val="000219D9"/>
    <w:rsid w:val="00021F51"/>
    <w:rsid w:val="00023FD1"/>
    <w:rsid w:val="00024C37"/>
    <w:rsid w:val="000256D1"/>
    <w:rsid w:val="00025CA2"/>
    <w:rsid w:val="00025D64"/>
    <w:rsid w:val="00027BA0"/>
    <w:rsid w:val="000313FA"/>
    <w:rsid w:val="0003168F"/>
    <w:rsid w:val="00032437"/>
    <w:rsid w:val="00033AF9"/>
    <w:rsid w:val="00033DC3"/>
    <w:rsid w:val="00033F0E"/>
    <w:rsid w:val="00035F1F"/>
    <w:rsid w:val="0003639C"/>
    <w:rsid w:val="00036D26"/>
    <w:rsid w:val="000371E6"/>
    <w:rsid w:val="00037879"/>
    <w:rsid w:val="000409EF"/>
    <w:rsid w:val="00040E49"/>
    <w:rsid w:val="00040F46"/>
    <w:rsid w:val="00041BC9"/>
    <w:rsid w:val="00042E92"/>
    <w:rsid w:val="00043AD8"/>
    <w:rsid w:val="00044449"/>
    <w:rsid w:val="00044D4E"/>
    <w:rsid w:val="00045313"/>
    <w:rsid w:val="00047048"/>
    <w:rsid w:val="0004785D"/>
    <w:rsid w:val="00047EC3"/>
    <w:rsid w:val="000506D0"/>
    <w:rsid w:val="000508A7"/>
    <w:rsid w:val="000526C7"/>
    <w:rsid w:val="00053259"/>
    <w:rsid w:val="00053A81"/>
    <w:rsid w:val="00053BB9"/>
    <w:rsid w:val="0005448D"/>
    <w:rsid w:val="0005451C"/>
    <w:rsid w:val="00055084"/>
    <w:rsid w:val="00055BCC"/>
    <w:rsid w:val="0005654F"/>
    <w:rsid w:val="000605BC"/>
    <w:rsid w:val="0006062A"/>
    <w:rsid w:val="00060957"/>
    <w:rsid w:val="00060C0E"/>
    <w:rsid w:val="00060E4A"/>
    <w:rsid w:val="00063E75"/>
    <w:rsid w:val="00064413"/>
    <w:rsid w:val="000672BC"/>
    <w:rsid w:val="00067F9B"/>
    <w:rsid w:val="000703C0"/>
    <w:rsid w:val="000711C0"/>
    <w:rsid w:val="00071B98"/>
    <w:rsid w:val="00071BAA"/>
    <w:rsid w:val="000741C6"/>
    <w:rsid w:val="00074D40"/>
    <w:rsid w:val="0007580F"/>
    <w:rsid w:val="00076E83"/>
    <w:rsid w:val="00077EEE"/>
    <w:rsid w:val="00081160"/>
    <w:rsid w:val="00082377"/>
    <w:rsid w:val="000825EC"/>
    <w:rsid w:val="00082D24"/>
    <w:rsid w:val="00082FDF"/>
    <w:rsid w:val="00083A55"/>
    <w:rsid w:val="00084045"/>
    <w:rsid w:val="00084D9E"/>
    <w:rsid w:val="00086A5B"/>
    <w:rsid w:val="000876C4"/>
    <w:rsid w:val="0009088D"/>
    <w:rsid w:val="0009140A"/>
    <w:rsid w:val="000925C7"/>
    <w:rsid w:val="0009283D"/>
    <w:rsid w:val="00092A7A"/>
    <w:rsid w:val="00093A62"/>
    <w:rsid w:val="00096E0D"/>
    <w:rsid w:val="000A02C4"/>
    <w:rsid w:val="000A098C"/>
    <w:rsid w:val="000A1609"/>
    <w:rsid w:val="000A2565"/>
    <w:rsid w:val="000A36DF"/>
    <w:rsid w:val="000A3F77"/>
    <w:rsid w:val="000A53A3"/>
    <w:rsid w:val="000A5773"/>
    <w:rsid w:val="000A58D5"/>
    <w:rsid w:val="000A58EA"/>
    <w:rsid w:val="000A5A81"/>
    <w:rsid w:val="000A63FF"/>
    <w:rsid w:val="000A7F02"/>
    <w:rsid w:val="000B0B06"/>
    <w:rsid w:val="000B1819"/>
    <w:rsid w:val="000B22B9"/>
    <w:rsid w:val="000B34E2"/>
    <w:rsid w:val="000B3675"/>
    <w:rsid w:val="000B5C9A"/>
    <w:rsid w:val="000B61E3"/>
    <w:rsid w:val="000B6ABA"/>
    <w:rsid w:val="000B7155"/>
    <w:rsid w:val="000B724F"/>
    <w:rsid w:val="000B7D85"/>
    <w:rsid w:val="000C04E6"/>
    <w:rsid w:val="000C1C74"/>
    <w:rsid w:val="000C21AA"/>
    <w:rsid w:val="000C2B28"/>
    <w:rsid w:val="000C42B4"/>
    <w:rsid w:val="000C47DD"/>
    <w:rsid w:val="000C6768"/>
    <w:rsid w:val="000C6979"/>
    <w:rsid w:val="000C6B11"/>
    <w:rsid w:val="000C7D05"/>
    <w:rsid w:val="000D0BAD"/>
    <w:rsid w:val="000D0C21"/>
    <w:rsid w:val="000D14FB"/>
    <w:rsid w:val="000D29A3"/>
    <w:rsid w:val="000D2C95"/>
    <w:rsid w:val="000D2DD0"/>
    <w:rsid w:val="000D3E35"/>
    <w:rsid w:val="000D5508"/>
    <w:rsid w:val="000D572C"/>
    <w:rsid w:val="000D5BB5"/>
    <w:rsid w:val="000D777D"/>
    <w:rsid w:val="000D78CA"/>
    <w:rsid w:val="000D7A4A"/>
    <w:rsid w:val="000E01E0"/>
    <w:rsid w:val="000E0E3B"/>
    <w:rsid w:val="000E0E62"/>
    <w:rsid w:val="000E104A"/>
    <w:rsid w:val="000E167C"/>
    <w:rsid w:val="000E1F53"/>
    <w:rsid w:val="000E34C6"/>
    <w:rsid w:val="000E3929"/>
    <w:rsid w:val="000E3F41"/>
    <w:rsid w:val="000E6817"/>
    <w:rsid w:val="000E681A"/>
    <w:rsid w:val="000F023C"/>
    <w:rsid w:val="000F06DB"/>
    <w:rsid w:val="000F2BAD"/>
    <w:rsid w:val="000F2E39"/>
    <w:rsid w:val="000F478E"/>
    <w:rsid w:val="000F6FBF"/>
    <w:rsid w:val="000F7157"/>
    <w:rsid w:val="00101E88"/>
    <w:rsid w:val="0010566F"/>
    <w:rsid w:val="00106D62"/>
    <w:rsid w:val="00106DFE"/>
    <w:rsid w:val="001076C9"/>
    <w:rsid w:val="00107825"/>
    <w:rsid w:val="00110116"/>
    <w:rsid w:val="001110B4"/>
    <w:rsid w:val="00113FFA"/>
    <w:rsid w:val="00114A4B"/>
    <w:rsid w:val="00114BBA"/>
    <w:rsid w:val="00114CFC"/>
    <w:rsid w:val="00115FDC"/>
    <w:rsid w:val="0011645B"/>
    <w:rsid w:val="00117752"/>
    <w:rsid w:val="00117B51"/>
    <w:rsid w:val="00123563"/>
    <w:rsid w:val="00124ECF"/>
    <w:rsid w:val="001256F8"/>
    <w:rsid w:val="00125D89"/>
    <w:rsid w:val="00125EEF"/>
    <w:rsid w:val="00125F73"/>
    <w:rsid w:val="00130070"/>
    <w:rsid w:val="00130E9A"/>
    <w:rsid w:val="00131345"/>
    <w:rsid w:val="00131B25"/>
    <w:rsid w:val="00132FF2"/>
    <w:rsid w:val="00133B59"/>
    <w:rsid w:val="001340CE"/>
    <w:rsid w:val="0013444B"/>
    <w:rsid w:val="00134948"/>
    <w:rsid w:val="00134B98"/>
    <w:rsid w:val="001367EA"/>
    <w:rsid w:val="0013685C"/>
    <w:rsid w:val="00137C6B"/>
    <w:rsid w:val="00140079"/>
    <w:rsid w:val="00141220"/>
    <w:rsid w:val="0014124B"/>
    <w:rsid w:val="0014215D"/>
    <w:rsid w:val="001424D0"/>
    <w:rsid w:val="001425C9"/>
    <w:rsid w:val="001431FA"/>
    <w:rsid w:val="00143AF2"/>
    <w:rsid w:val="001448AE"/>
    <w:rsid w:val="00144FB8"/>
    <w:rsid w:val="001460BB"/>
    <w:rsid w:val="0014639F"/>
    <w:rsid w:val="00146AE2"/>
    <w:rsid w:val="00150ABE"/>
    <w:rsid w:val="001514D6"/>
    <w:rsid w:val="00152F7B"/>
    <w:rsid w:val="00153B95"/>
    <w:rsid w:val="00155209"/>
    <w:rsid w:val="0015569D"/>
    <w:rsid w:val="00155885"/>
    <w:rsid w:val="00155BED"/>
    <w:rsid w:val="001562E1"/>
    <w:rsid w:val="00160F61"/>
    <w:rsid w:val="001610E6"/>
    <w:rsid w:val="001627EE"/>
    <w:rsid w:val="001629F0"/>
    <w:rsid w:val="00162D94"/>
    <w:rsid w:val="00162FD7"/>
    <w:rsid w:val="00163BA2"/>
    <w:rsid w:val="00163DB9"/>
    <w:rsid w:val="00163DE6"/>
    <w:rsid w:val="00164200"/>
    <w:rsid w:val="00164353"/>
    <w:rsid w:val="00164815"/>
    <w:rsid w:val="001654AE"/>
    <w:rsid w:val="00165E06"/>
    <w:rsid w:val="00166A0D"/>
    <w:rsid w:val="001671C4"/>
    <w:rsid w:val="001671F2"/>
    <w:rsid w:val="001673C5"/>
    <w:rsid w:val="00170046"/>
    <w:rsid w:val="00170800"/>
    <w:rsid w:val="00172670"/>
    <w:rsid w:val="0017430E"/>
    <w:rsid w:val="00174B8F"/>
    <w:rsid w:val="00175263"/>
    <w:rsid w:val="001752F1"/>
    <w:rsid w:val="00175AC9"/>
    <w:rsid w:val="00176F20"/>
    <w:rsid w:val="00177463"/>
    <w:rsid w:val="00177DA5"/>
    <w:rsid w:val="00181A53"/>
    <w:rsid w:val="001828CA"/>
    <w:rsid w:val="0018506A"/>
    <w:rsid w:val="0018739E"/>
    <w:rsid w:val="00187F4A"/>
    <w:rsid w:val="00187FD8"/>
    <w:rsid w:val="001905E9"/>
    <w:rsid w:val="0019124C"/>
    <w:rsid w:val="0019191D"/>
    <w:rsid w:val="00191CFA"/>
    <w:rsid w:val="00193BC4"/>
    <w:rsid w:val="001974C6"/>
    <w:rsid w:val="001A08A5"/>
    <w:rsid w:val="001A0FC9"/>
    <w:rsid w:val="001A1CF1"/>
    <w:rsid w:val="001A1EFB"/>
    <w:rsid w:val="001A2559"/>
    <w:rsid w:val="001A2759"/>
    <w:rsid w:val="001A2BE4"/>
    <w:rsid w:val="001A3068"/>
    <w:rsid w:val="001A3631"/>
    <w:rsid w:val="001A3741"/>
    <w:rsid w:val="001A3937"/>
    <w:rsid w:val="001A3A8E"/>
    <w:rsid w:val="001A4AAE"/>
    <w:rsid w:val="001A5A21"/>
    <w:rsid w:val="001A6136"/>
    <w:rsid w:val="001A6308"/>
    <w:rsid w:val="001A6AF7"/>
    <w:rsid w:val="001A6DEE"/>
    <w:rsid w:val="001B1739"/>
    <w:rsid w:val="001B2793"/>
    <w:rsid w:val="001B2A5C"/>
    <w:rsid w:val="001B312C"/>
    <w:rsid w:val="001B358D"/>
    <w:rsid w:val="001B4DDE"/>
    <w:rsid w:val="001B5069"/>
    <w:rsid w:val="001B5CA1"/>
    <w:rsid w:val="001B5D38"/>
    <w:rsid w:val="001B6F14"/>
    <w:rsid w:val="001B7025"/>
    <w:rsid w:val="001C0BF2"/>
    <w:rsid w:val="001C149B"/>
    <w:rsid w:val="001C1802"/>
    <w:rsid w:val="001C1843"/>
    <w:rsid w:val="001C3FD0"/>
    <w:rsid w:val="001C40AA"/>
    <w:rsid w:val="001C4934"/>
    <w:rsid w:val="001C5F8A"/>
    <w:rsid w:val="001C6BF2"/>
    <w:rsid w:val="001C6E2E"/>
    <w:rsid w:val="001D0A42"/>
    <w:rsid w:val="001D0E54"/>
    <w:rsid w:val="001D175B"/>
    <w:rsid w:val="001D1DF1"/>
    <w:rsid w:val="001D2C83"/>
    <w:rsid w:val="001D442D"/>
    <w:rsid w:val="001D53B0"/>
    <w:rsid w:val="001D5983"/>
    <w:rsid w:val="001D6104"/>
    <w:rsid w:val="001D632C"/>
    <w:rsid w:val="001D67D4"/>
    <w:rsid w:val="001E03E8"/>
    <w:rsid w:val="001E0481"/>
    <w:rsid w:val="001E101E"/>
    <w:rsid w:val="001E22B3"/>
    <w:rsid w:val="001E2B89"/>
    <w:rsid w:val="001E4BF7"/>
    <w:rsid w:val="001E5037"/>
    <w:rsid w:val="001E71DF"/>
    <w:rsid w:val="001E7B7F"/>
    <w:rsid w:val="001E7BA8"/>
    <w:rsid w:val="001F021E"/>
    <w:rsid w:val="001F0D50"/>
    <w:rsid w:val="001F1F43"/>
    <w:rsid w:val="001F2DBA"/>
    <w:rsid w:val="001F3B0F"/>
    <w:rsid w:val="001F539B"/>
    <w:rsid w:val="001F55F1"/>
    <w:rsid w:val="001F5793"/>
    <w:rsid w:val="001F63B1"/>
    <w:rsid w:val="001F71DA"/>
    <w:rsid w:val="002023F9"/>
    <w:rsid w:val="00203825"/>
    <w:rsid w:val="00204E4D"/>
    <w:rsid w:val="002055B9"/>
    <w:rsid w:val="00205FEE"/>
    <w:rsid w:val="002065B4"/>
    <w:rsid w:val="002069C0"/>
    <w:rsid w:val="0020707F"/>
    <w:rsid w:val="00207F8D"/>
    <w:rsid w:val="0021113B"/>
    <w:rsid w:val="00214436"/>
    <w:rsid w:val="002146A5"/>
    <w:rsid w:val="00214769"/>
    <w:rsid w:val="00216F82"/>
    <w:rsid w:val="00221D29"/>
    <w:rsid w:val="00223135"/>
    <w:rsid w:val="00223FFE"/>
    <w:rsid w:val="002244BA"/>
    <w:rsid w:val="0022566C"/>
    <w:rsid w:val="00226152"/>
    <w:rsid w:val="00227223"/>
    <w:rsid w:val="00230EF1"/>
    <w:rsid w:val="00231D0E"/>
    <w:rsid w:val="002324F9"/>
    <w:rsid w:val="00235E10"/>
    <w:rsid w:val="002362B0"/>
    <w:rsid w:val="00236509"/>
    <w:rsid w:val="00237217"/>
    <w:rsid w:val="002374F0"/>
    <w:rsid w:val="00241BFB"/>
    <w:rsid w:val="00243819"/>
    <w:rsid w:val="00243DCF"/>
    <w:rsid w:val="00244527"/>
    <w:rsid w:val="00245E52"/>
    <w:rsid w:val="00246ECF"/>
    <w:rsid w:val="00247C3F"/>
    <w:rsid w:val="00247F97"/>
    <w:rsid w:val="00250B42"/>
    <w:rsid w:val="00253D5A"/>
    <w:rsid w:val="002625E6"/>
    <w:rsid w:val="0026280B"/>
    <w:rsid w:val="002637E5"/>
    <w:rsid w:val="00263E77"/>
    <w:rsid w:val="002648FB"/>
    <w:rsid w:val="00265DD8"/>
    <w:rsid w:val="00266894"/>
    <w:rsid w:val="002708F3"/>
    <w:rsid w:val="00270B26"/>
    <w:rsid w:val="002725C8"/>
    <w:rsid w:val="002751BC"/>
    <w:rsid w:val="002751CD"/>
    <w:rsid w:val="00275472"/>
    <w:rsid w:val="00275761"/>
    <w:rsid w:val="00275AE5"/>
    <w:rsid w:val="00276627"/>
    <w:rsid w:val="002767CB"/>
    <w:rsid w:val="002778F9"/>
    <w:rsid w:val="002779E9"/>
    <w:rsid w:val="00280274"/>
    <w:rsid w:val="002806D8"/>
    <w:rsid w:val="002810F0"/>
    <w:rsid w:val="00281134"/>
    <w:rsid w:val="00281CC2"/>
    <w:rsid w:val="00281D65"/>
    <w:rsid w:val="00282CF7"/>
    <w:rsid w:val="00283B24"/>
    <w:rsid w:val="00284837"/>
    <w:rsid w:val="00286481"/>
    <w:rsid w:val="002869BF"/>
    <w:rsid w:val="00286EF7"/>
    <w:rsid w:val="0029134D"/>
    <w:rsid w:val="00291C0B"/>
    <w:rsid w:val="00292BC0"/>
    <w:rsid w:val="0029346A"/>
    <w:rsid w:val="00293618"/>
    <w:rsid w:val="00294AF3"/>
    <w:rsid w:val="00294FD7"/>
    <w:rsid w:val="0029539F"/>
    <w:rsid w:val="0029552D"/>
    <w:rsid w:val="00296B78"/>
    <w:rsid w:val="00297665"/>
    <w:rsid w:val="002A06C7"/>
    <w:rsid w:val="002A0D6F"/>
    <w:rsid w:val="002A0E9D"/>
    <w:rsid w:val="002A1A40"/>
    <w:rsid w:val="002A1C42"/>
    <w:rsid w:val="002A2516"/>
    <w:rsid w:val="002A31F0"/>
    <w:rsid w:val="002A3BE9"/>
    <w:rsid w:val="002A46A5"/>
    <w:rsid w:val="002A4985"/>
    <w:rsid w:val="002A523B"/>
    <w:rsid w:val="002A58CA"/>
    <w:rsid w:val="002A61C9"/>
    <w:rsid w:val="002A67AF"/>
    <w:rsid w:val="002A6BBA"/>
    <w:rsid w:val="002A76CB"/>
    <w:rsid w:val="002A7C9F"/>
    <w:rsid w:val="002B0521"/>
    <w:rsid w:val="002B2994"/>
    <w:rsid w:val="002B3D35"/>
    <w:rsid w:val="002B6165"/>
    <w:rsid w:val="002B6D21"/>
    <w:rsid w:val="002C06B1"/>
    <w:rsid w:val="002C1379"/>
    <w:rsid w:val="002C1564"/>
    <w:rsid w:val="002C1730"/>
    <w:rsid w:val="002C27C1"/>
    <w:rsid w:val="002C2CA0"/>
    <w:rsid w:val="002C3973"/>
    <w:rsid w:val="002C524A"/>
    <w:rsid w:val="002C5B99"/>
    <w:rsid w:val="002C6676"/>
    <w:rsid w:val="002C6C0E"/>
    <w:rsid w:val="002C70E9"/>
    <w:rsid w:val="002C710E"/>
    <w:rsid w:val="002C7265"/>
    <w:rsid w:val="002C7BCA"/>
    <w:rsid w:val="002D0D8D"/>
    <w:rsid w:val="002D18E3"/>
    <w:rsid w:val="002D44DF"/>
    <w:rsid w:val="002D45EE"/>
    <w:rsid w:val="002D4F6C"/>
    <w:rsid w:val="002D5548"/>
    <w:rsid w:val="002D6076"/>
    <w:rsid w:val="002D68B9"/>
    <w:rsid w:val="002D7AE8"/>
    <w:rsid w:val="002E052B"/>
    <w:rsid w:val="002E0A1C"/>
    <w:rsid w:val="002E0FF4"/>
    <w:rsid w:val="002E28E0"/>
    <w:rsid w:val="002E4452"/>
    <w:rsid w:val="002E4901"/>
    <w:rsid w:val="002E7427"/>
    <w:rsid w:val="002E7700"/>
    <w:rsid w:val="002E7A4A"/>
    <w:rsid w:val="002F0955"/>
    <w:rsid w:val="002F0D47"/>
    <w:rsid w:val="002F1421"/>
    <w:rsid w:val="002F1DC0"/>
    <w:rsid w:val="002F3114"/>
    <w:rsid w:val="002F5D83"/>
    <w:rsid w:val="002F5FE8"/>
    <w:rsid w:val="00300054"/>
    <w:rsid w:val="00300313"/>
    <w:rsid w:val="00300A02"/>
    <w:rsid w:val="003014EA"/>
    <w:rsid w:val="00303724"/>
    <w:rsid w:val="00304CC5"/>
    <w:rsid w:val="00305795"/>
    <w:rsid w:val="00305A34"/>
    <w:rsid w:val="00310539"/>
    <w:rsid w:val="003119EB"/>
    <w:rsid w:val="00311B91"/>
    <w:rsid w:val="0031229A"/>
    <w:rsid w:val="0031302A"/>
    <w:rsid w:val="00314F1A"/>
    <w:rsid w:val="0031505E"/>
    <w:rsid w:val="003157BB"/>
    <w:rsid w:val="00315A85"/>
    <w:rsid w:val="0031676A"/>
    <w:rsid w:val="00316B93"/>
    <w:rsid w:val="00316C7A"/>
    <w:rsid w:val="003171F9"/>
    <w:rsid w:val="003178BE"/>
    <w:rsid w:val="00317ECA"/>
    <w:rsid w:val="00320C59"/>
    <w:rsid w:val="003218EC"/>
    <w:rsid w:val="003228F1"/>
    <w:rsid w:val="0032292F"/>
    <w:rsid w:val="00324EEA"/>
    <w:rsid w:val="00325F12"/>
    <w:rsid w:val="00327A13"/>
    <w:rsid w:val="00330565"/>
    <w:rsid w:val="003312E8"/>
    <w:rsid w:val="003342F7"/>
    <w:rsid w:val="0033451C"/>
    <w:rsid w:val="003374AA"/>
    <w:rsid w:val="0034003F"/>
    <w:rsid w:val="0034061C"/>
    <w:rsid w:val="003413CB"/>
    <w:rsid w:val="003466A0"/>
    <w:rsid w:val="003467E4"/>
    <w:rsid w:val="00350735"/>
    <w:rsid w:val="00350FFD"/>
    <w:rsid w:val="00351935"/>
    <w:rsid w:val="00353230"/>
    <w:rsid w:val="00354050"/>
    <w:rsid w:val="00355EF8"/>
    <w:rsid w:val="003563BA"/>
    <w:rsid w:val="003566E4"/>
    <w:rsid w:val="003569FB"/>
    <w:rsid w:val="00357623"/>
    <w:rsid w:val="00357890"/>
    <w:rsid w:val="003600B1"/>
    <w:rsid w:val="0036030A"/>
    <w:rsid w:val="00360900"/>
    <w:rsid w:val="00360FAF"/>
    <w:rsid w:val="00361597"/>
    <w:rsid w:val="0036258E"/>
    <w:rsid w:val="00362665"/>
    <w:rsid w:val="00364043"/>
    <w:rsid w:val="00365126"/>
    <w:rsid w:val="00366132"/>
    <w:rsid w:val="003669FB"/>
    <w:rsid w:val="00366ED3"/>
    <w:rsid w:val="00366F50"/>
    <w:rsid w:val="00367783"/>
    <w:rsid w:val="0036783B"/>
    <w:rsid w:val="003702EA"/>
    <w:rsid w:val="0037079E"/>
    <w:rsid w:val="00370C9B"/>
    <w:rsid w:val="00371561"/>
    <w:rsid w:val="003715D6"/>
    <w:rsid w:val="00371A91"/>
    <w:rsid w:val="00375067"/>
    <w:rsid w:val="00375D66"/>
    <w:rsid w:val="003767E2"/>
    <w:rsid w:val="00376C71"/>
    <w:rsid w:val="00376F4F"/>
    <w:rsid w:val="0037739A"/>
    <w:rsid w:val="003805F7"/>
    <w:rsid w:val="00382897"/>
    <w:rsid w:val="003830BF"/>
    <w:rsid w:val="003837F7"/>
    <w:rsid w:val="0038410D"/>
    <w:rsid w:val="003846E4"/>
    <w:rsid w:val="00384FF8"/>
    <w:rsid w:val="003857E7"/>
    <w:rsid w:val="00385B61"/>
    <w:rsid w:val="003869A2"/>
    <w:rsid w:val="00387E01"/>
    <w:rsid w:val="003900B2"/>
    <w:rsid w:val="0039103B"/>
    <w:rsid w:val="003925F7"/>
    <w:rsid w:val="003927ED"/>
    <w:rsid w:val="00394973"/>
    <w:rsid w:val="00395EFE"/>
    <w:rsid w:val="00397BA5"/>
    <w:rsid w:val="003A12F9"/>
    <w:rsid w:val="003A144B"/>
    <w:rsid w:val="003A236B"/>
    <w:rsid w:val="003A2AA5"/>
    <w:rsid w:val="003A2D2D"/>
    <w:rsid w:val="003A4BDE"/>
    <w:rsid w:val="003A7A36"/>
    <w:rsid w:val="003A7B89"/>
    <w:rsid w:val="003B06CE"/>
    <w:rsid w:val="003B08B4"/>
    <w:rsid w:val="003B28D0"/>
    <w:rsid w:val="003B2D94"/>
    <w:rsid w:val="003B3594"/>
    <w:rsid w:val="003B4C92"/>
    <w:rsid w:val="003B4E2E"/>
    <w:rsid w:val="003B5767"/>
    <w:rsid w:val="003B61BB"/>
    <w:rsid w:val="003B73B7"/>
    <w:rsid w:val="003B73C9"/>
    <w:rsid w:val="003B7A0E"/>
    <w:rsid w:val="003C0284"/>
    <w:rsid w:val="003C072D"/>
    <w:rsid w:val="003C1365"/>
    <w:rsid w:val="003C2661"/>
    <w:rsid w:val="003C2885"/>
    <w:rsid w:val="003C2D8F"/>
    <w:rsid w:val="003C3228"/>
    <w:rsid w:val="003C4A39"/>
    <w:rsid w:val="003C5C13"/>
    <w:rsid w:val="003C5F2A"/>
    <w:rsid w:val="003C66F7"/>
    <w:rsid w:val="003C6F25"/>
    <w:rsid w:val="003C7DF8"/>
    <w:rsid w:val="003C7E17"/>
    <w:rsid w:val="003D09D3"/>
    <w:rsid w:val="003D1242"/>
    <w:rsid w:val="003D15B2"/>
    <w:rsid w:val="003D4DA9"/>
    <w:rsid w:val="003D4FFD"/>
    <w:rsid w:val="003D58BC"/>
    <w:rsid w:val="003D6481"/>
    <w:rsid w:val="003E0C3A"/>
    <w:rsid w:val="003E244B"/>
    <w:rsid w:val="003E3B8A"/>
    <w:rsid w:val="003E3D88"/>
    <w:rsid w:val="003E4022"/>
    <w:rsid w:val="003E51DE"/>
    <w:rsid w:val="003E5446"/>
    <w:rsid w:val="003E639B"/>
    <w:rsid w:val="003E7400"/>
    <w:rsid w:val="003E7724"/>
    <w:rsid w:val="003F1B9B"/>
    <w:rsid w:val="003F2065"/>
    <w:rsid w:val="003F2E42"/>
    <w:rsid w:val="003F3080"/>
    <w:rsid w:val="003F3892"/>
    <w:rsid w:val="003F3A74"/>
    <w:rsid w:val="003F43CA"/>
    <w:rsid w:val="003F4B19"/>
    <w:rsid w:val="003F54C7"/>
    <w:rsid w:val="003F5F6F"/>
    <w:rsid w:val="003F60D4"/>
    <w:rsid w:val="003F6C4A"/>
    <w:rsid w:val="003F7E54"/>
    <w:rsid w:val="00400406"/>
    <w:rsid w:val="004007AB"/>
    <w:rsid w:val="00400E73"/>
    <w:rsid w:val="0040167B"/>
    <w:rsid w:val="00402B14"/>
    <w:rsid w:val="0040385B"/>
    <w:rsid w:val="00403CD0"/>
    <w:rsid w:val="00404CDB"/>
    <w:rsid w:val="00405131"/>
    <w:rsid w:val="00405FC7"/>
    <w:rsid w:val="00407084"/>
    <w:rsid w:val="00411BD9"/>
    <w:rsid w:val="00411BDF"/>
    <w:rsid w:val="00412145"/>
    <w:rsid w:val="00412371"/>
    <w:rsid w:val="004136AA"/>
    <w:rsid w:val="0041384C"/>
    <w:rsid w:val="004142B5"/>
    <w:rsid w:val="0041496C"/>
    <w:rsid w:val="00415229"/>
    <w:rsid w:val="004155DC"/>
    <w:rsid w:val="00415F89"/>
    <w:rsid w:val="0041629A"/>
    <w:rsid w:val="00417BE1"/>
    <w:rsid w:val="00417CF6"/>
    <w:rsid w:val="004213B2"/>
    <w:rsid w:val="00421ED6"/>
    <w:rsid w:val="00423B06"/>
    <w:rsid w:val="00424943"/>
    <w:rsid w:val="00425958"/>
    <w:rsid w:val="00426330"/>
    <w:rsid w:val="00427494"/>
    <w:rsid w:val="00427A7F"/>
    <w:rsid w:val="00430758"/>
    <w:rsid w:val="00430BF0"/>
    <w:rsid w:val="004317A0"/>
    <w:rsid w:val="004321F6"/>
    <w:rsid w:val="004339A6"/>
    <w:rsid w:val="004341FF"/>
    <w:rsid w:val="00434419"/>
    <w:rsid w:val="00434A0E"/>
    <w:rsid w:val="0043522D"/>
    <w:rsid w:val="00436DDD"/>
    <w:rsid w:val="00437153"/>
    <w:rsid w:val="00437FFC"/>
    <w:rsid w:val="00440FBE"/>
    <w:rsid w:val="0044181E"/>
    <w:rsid w:val="004418B1"/>
    <w:rsid w:val="00441E9E"/>
    <w:rsid w:val="004425BA"/>
    <w:rsid w:val="00443457"/>
    <w:rsid w:val="004441E6"/>
    <w:rsid w:val="004464F5"/>
    <w:rsid w:val="004466F8"/>
    <w:rsid w:val="004473DE"/>
    <w:rsid w:val="00447A49"/>
    <w:rsid w:val="00447A87"/>
    <w:rsid w:val="00451B71"/>
    <w:rsid w:val="00452366"/>
    <w:rsid w:val="0045293A"/>
    <w:rsid w:val="00452A47"/>
    <w:rsid w:val="00452AB7"/>
    <w:rsid w:val="00453EDD"/>
    <w:rsid w:val="0045456E"/>
    <w:rsid w:val="004545CF"/>
    <w:rsid w:val="00454A60"/>
    <w:rsid w:val="00454FB0"/>
    <w:rsid w:val="004551B8"/>
    <w:rsid w:val="00455492"/>
    <w:rsid w:val="0045589D"/>
    <w:rsid w:val="004560FC"/>
    <w:rsid w:val="0045640F"/>
    <w:rsid w:val="00456DB5"/>
    <w:rsid w:val="00457A5C"/>
    <w:rsid w:val="00457C23"/>
    <w:rsid w:val="00460ABE"/>
    <w:rsid w:val="00461DA6"/>
    <w:rsid w:val="00462138"/>
    <w:rsid w:val="004637E9"/>
    <w:rsid w:val="00463E7E"/>
    <w:rsid w:val="00464A70"/>
    <w:rsid w:val="00464E8B"/>
    <w:rsid w:val="00467094"/>
    <w:rsid w:val="004678DE"/>
    <w:rsid w:val="004716FD"/>
    <w:rsid w:val="0047243F"/>
    <w:rsid w:val="00473F60"/>
    <w:rsid w:val="0047417B"/>
    <w:rsid w:val="004757A1"/>
    <w:rsid w:val="00475A0F"/>
    <w:rsid w:val="004776CA"/>
    <w:rsid w:val="00477C85"/>
    <w:rsid w:val="00482305"/>
    <w:rsid w:val="00483760"/>
    <w:rsid w:val="004843A8"/>
    <w:rsid w:val="00485D0F"/>
    <w:rsid w:val="004860B4"/>
    <w:rsid w:val="0048629C"/>
    <w:rsid w:val="0048652F"/>
    <w:rsid w:val="004868A3"/>
    <w:rsid w:val="00486B2D"/>
    <w:rsid w:val="0048789E"/>
    <w:rsid w:val="00487D94"/>
    <w:rsid w:val="00490755"/>
    <w:rsid w:val="00490DBE"/>
    <w:rsid w:val="0049182F"/>
    <w:rsid w:val="00491D8F"/>
    <w:rsid w:val="004923A2"/>
    <w:rsid w:val="004926BC"/>
    <w:rsid w:val="00494E59"/>
    <w:rsid w:val="0049759D"/>
    <w:rsid w:val="004979F1"/>
    <w:rsid w:val="004A0356"/>
    <w:rsid w:val="004A0F1D"/>
    <w:rsid w:val="004A1681"/>
    <w:rsid w:val="004A1BBC"/>
    <w:rsid w:val="004A27A8"/>
    <w:rsid w:val="004A2B9A"/>
    <w:rsid w:val="004A75A6"/>
    <w:rsid w:val="004B044C"/>
    <w:rsid w:val="004B2571"/>
    <w:rsid w:val="004B3743"/>
    <w:rsid w:val="004B4B3D"/>
    <w:rsid w:val="004B4BE7"/>
    <w:rsid w:val="004B57F2"/>
    <w:rsid w:val="004B6DC5"/>
    <w:rsid w:val="004C09B9"/>
    <w:rsid w:val="004C0FE3"/>
    <w:rsid w:val="004C2915"/>
    <w:rsid w:val="004C301A"/>
    <w:rsid w:val="004C3151"/>
    <w:rsid w:val="004C479F"/>
    <w:rsid w:val="004C483E"/>
    <w:rsid w:val="004C54E0"/>
    <w:rsid w:val="004C5CA8"/>
    <w:rsid w:val="004C6898"/>
    <w:rsid w:val="004D144D"/>
    <w:rsid w:val="004D1993"/>
    <w:rsid w:val="004D3C97"/>
    <w:rsid w:val="004D3E9E"/>
    <w:rsid w:val="004D4620"/>
    <w:rsid w:val="004D5947"/>
    <w:rsid w:val="004D60EE"/>
    <w:rsid w:val="004D65BC"/>
    <w:rsid w:val="004D6FAB"/>
    <w:rsid w:val="004D75BC"/>
    <w:rsid w:val="004D7946"/>
    <w:rsid w:val="004E0255"/>
    <w:rsid w:val="004E0EE3"/>
    <w:rsid w:val="004E1F31"/>
    <w:rsid w:val="004E23C5"/>
    <w:rsid w:val="004E2BAA"/>
    <w:rsid w:val="004E5458"/>
    <w:rsid w:val="004E566D"/>
    <w:rsid w:val="004E671A"/>
    <w:rsid w:val="004E71EC"/>
    <w:rsid w:val="004F0411"/>
    <w:rsid w:val="004F0B25"/>
    <w:rsid w:val="004F1081"/>
    <w:rsid w:val="004F27A0"/>
    <w:rsid w:val="004F305D"/>
    <w:rsid w:val="004F73BF"/>
    <w:rsid w:val="00500094"/>
    <w:rsid w:val="005020F2"/>
    <w:rsid w:val="00503662"/>
    <w:rsid w:val="005057CD"/>
    <w:rsid w:val="00505A4F"/>
    <w:rsid w:val="0050718B"/>
    <w:rsid w:val="00507EE4"/>
    <w:rsid w:val="005108DE"/>
    <w:rsid w:val="00510977"/>
    <w:rsid w:val="00510EB4"/>
    <w:rsid w:val="0051180C"/>
    <w:rsid w:val="00512492"/>
    <w:rsid w:val="0051331E"/>
    <w:rsid w:val="00514D45"/>
    <w:rsid w:val="005204EE"/>
    <w:rsid w:val="00520636"/>
    <w:rsid w:val="00520662"/>
    <w:rsid w:val="00520EFC"/>
    <w:rsid w:val="00521796"/>
    <w:rsid w:val="005227D2"/>
    <w:rsid w:val="00523B63"/>
    <w:rsid w:val="00524BF6"/>
    <w:rsid w:val="005256D1"/>
    <w:rsid w:val="00525B26"/>
    <w:rsid w:val="005274F0"/>
    <w:rsid w:val="00527884"/>
    <w:rsid w:val="00527943"/>
    <w:rsid w:val="00527BA6"/>
    <w:rsid w:val="00530451"/>
    <w:rsid w:val="00530B46"/>
    <w:rsid w:val="00531407"/>
    <w:rsid w:val="005344F7"/>
    <w:rsid w:val="00535B30"/>
    <w:rsid w:val="005373EC"/>
    <w:rsid w:val="00537649"/>
    <w:rsid w:val="00537F9A"/>
    <w:rsid w:val="00540F6E"/>
    <w:rsid w:val="005419C3"/>
    <w:rsid w:val="00542642"/>
    <w:rsid w:val="005426D9"/>
    <w:rsid w:val="00542C8B"/>
    <w:rsid w:val="00542F5B"/>
    <w:rsid w:val="00543252"/>
    <w:rsid w:val="0054385E"/>
    <w:rsid w:val="00543FD4"/>
    <w:rsid w:val="005443B2"/>
    <w:rsid w:val="005454BE"/>
    <w:rsid w:val="00545F01"/>
    <w:rsid w:val="00546618"/>
    <w:rsid w:val="005466F0"/>
    <w:rsid w:val="0054688C"/>
    <w:rsid w:val="005469E0"/>
    <w:rsid w:val="00546A66"/>
    <w:rsid w:val="005504AD"/>
    <w:rsid w:val="00550CB4"/>
    <w:rsid w:val="0055164E"/>
    <w:rsid w:val="00552008"/>
    <w:rsid w:val="0055270C"/>
    <w:rsid w:val="00554DC6"/>
    <w:rsid w:val="00554DE1"/>
    <w:rsid w:val="0055643B"/>
    <w:rsid w:val="00557470"/>
    <w:rsid w:val="005577E1"/>
    <w:rsid w:val="00557978"/>
    <w:rsid w:val="00560395"/>
    <w:rsid w:val="00560968"/>
    <w:rsid w:val="00560F10"/>
    <w:rsid w:val="00561CAF"/>
    <w:rsid w:val="005625E7"/>
    <w:rsid w:val="0056402E"/>
    <w:rsid w:val="00565396"/>
    <w:rsid w:val="0056779D"/>
    <w:rsid w:val="00570D8E"/>
    <w:rsid w:val="0057325F"/>
    <w:rsid w:val="005738A9"/>
    <w:rsid w:val="005750AA"/>
    <w:rsid w:val="00575315"/>
    <w:rsid w:val="00575AFE"/>
    <w:rsid w:val="00575DF9"/>
    <w:rsid w:val="005762F8"/>
    <w:rsid w:val="00580404"/>
    <w:rsid w:val="00581D72"/>
    <w:rsid w:val="00582C2F"/>
    <w:rsid w:val="005832E9"/>
    <w:rsid w:val="00583AF4"/>
    <w:rsid w:val="00586372"/>
    <w:rsid w:val="00586FDC"/>
    <w:rsid w:val="005900EB"/>
    <w:rsid w:val="00591354"/>
    <w:rsid w:val="005922AE"/>
    <w:rsid w:val="00592CF6"/>
    <w:rsid w:val="0059337E"/>
    <w:rsid w:val="005947FD"/>
    <w:rsid w:val="00594E45"/>
    <w:rsid w:val="005972DC"/>
    <w:rsid w:val="005976B0"/>
    <w:rsid w:val="00597A57"/>
    <w:rsid w:val="005A0399"/>
    <w:rsid w:val="005A0846"/>
    <w:rsid w:val="005A086B"/>
    <w:rsid w:val="005A180A"/>
    <w:rsid w:val="005A372C"/>
    <w:rsid w:val="005A3B6D"/>
    <w:rsid w:val="005A436F"/>
    <w:rsid w:val="005A6E73"/>
    <w:rsid w:val="005B2708"/>
    <w:rsid w:val="005B2FCF"/>
    <w:rsid w:val="005B5D6D"/>
    <w:rsid w:val="005B65A4"/>
    <w:rsid w:val="005B716A"/>
    <w:rsid w:val="005B7BCB"/>
    <w:rsid w:val="005C0197"/>
    <w:rsid w:val="005C01C0"/>
    <w:rsid w:val="005C0437"/>
    <w:rsid w:val="005C06CC"/>
    <w:rsid w:val="005C288E"/>
    <w:rsid w:val="005C31FF"/>
    <w:rsid w:val="005C424A"/>
    <w:rsid w:val="005C4727"/>
    <w:rsid w:val="005C4BB7"/>
    <w:rsid w:val="005C5FA5"/>
    <w:rsid w:val="005C6246"/>
    <w:rsid w:val="005C7037"/>
    <w:rsid w:val="005C7105"/>
    <w:rsid w:val="005C75AD"/>
    <w:rsid w:val="005D0E6C"/>
    <w:rsid w:val="005D14D2"/>
    <w:rsid w:val="005D1BF7"/>
    <w:rsid w:val="005D1D12"/>
    <w:rsid w:val="005D3929"/>
    <w:rsid w:val="005D46DE"/>
    <w:rsid w:val="005D630F"/>
    <w:rsid w:val="005D765B"/>
    <w:rsid w:val="005D7844"/>
    <w:rsid w:val="005E115F"/>
    <w:rsid w:val="005E5819"/>
    <w:rsid w:val="005E6015"/>
    <w:rsid w:val="005E6192"/>
    <w:rsid w:val="005E73DD"/>
    <w:rsid w:val="005E7A2A"/>
    <w:rsid w:val="005F0E1B"/>
    <w:rsid w:val="005F184A"/>
    <w:rsid w:val="005F1F14"/>
    <w:rsid w:val="005F27C9"/>
    <w:rsid w:val="005F3A20"/>
    <w:rsid w:val="005F60D7"/>
    <w:rsid w:val="005F619E"/>
    <w:rsid w:val="005F7EDE"/>
    <w:rsid w:val="006001E3"/>
    <w:rsid w:val="0060022C"/>
    <w:rsid w:val="00602248"/>
    <w:rsid w:val="006041EC"/>
    <w:rsid w:val="00605F8C"/>
    <w:rsid w:val="00606937"/>
    <w:rsid w:val="00607279"/>
    <w:rsid w:val="00607352"/>
    <w:rsid w:val="00612020"/>
    <w:rsid w:val="006155A4"/>
    <w:rsid w:val="006157A5"/>
    <w:rsid w:val="00615F33"/>
    <w:rsid w:val="0061728C"/>
    <w:rsid w:val="00620CF1"/>
    <w:rsid w:val="00620E81"/>
    <w:rsid w:val="00621695"/>
    <w:rsid w:val="00621E4A"/>
    <w:rsid w:val="00622996"/>
    <w:rsid w:val="00624C52"/>
    <w:rsid w:val="006250F8"/>
    <w:rsid w:val="0062532D"/>
    <w:rsid w:val="00625F3E"/>
    <w:rsid w:val="0062690D"/>
    <w:rsid w:val="00626B22"/>
    <w:rsid w:val="006307A0"/>
    <w:rsid w:val="006311C5"/>
    <w:rsid w:val="00633EF6"/>
    <w:rsid w:val="00635DDA"/>
    <w:rsid w:val="006377FE"/>
    <w:rsid w:val="0063787E"/>
    <w:rsid w:val="00637A82"/>
    <w:rsid w:val="006414F7"/>
    <w:rsid w:val="006423C4"/>
    <w:rsid w:val="00642411"/>
    <w:rsid w:val="00645221"/>
    <w:rsid w:val="006456EC"/>
    <w:rsid w:val="00646281"/>
    <w:rsid w:val="00646427"/>
    <w:rsid w:val="006478E9"/>
    <w:rsid w:val="0065031F"/>
    <w:rsid w:val="00650A64"/>
    <w:rsid w:val="00650B1B"/>
    <w:rsid w:val="006536F6"/>
    <w:rsid w:val="00653D97"/>
    <w:rsid w:val="00654260"/>
    <w:rsid w:val="006556F5"/>
    <w:rsid w:val="006566AB"/>
    <w:rsid w:val="00656942"/>
    <w:rsid w:val="00656C25"/>
    <w:rsid w:val="00660912"/>
    <w:rsid w:val="0066138B"/>
    <w:rsid w:val="00661C3B"/>
    <w:rsid w:val="00662215"/>
    <w:rsid w:val="00662480"/>
    <w:rsid w:val="00662547"/>
    <w:rsid w:val="00662589"/>
    <w:rsid w:val="00662ADA"/>
    <w:rsid w:val="00662BAE"/>
    <w:rsid w:val="006643F3"/>
    <w:rsid w:val="00664C90"/>
    <w:rsid w:val="00665537"/>
    <w:rsid w:val="00666152"/>
    <w:rsid w:val="00667B78"/>
    <w:rsid w:val="0067008A"/>
    <w:rsid w:val="0067243F"/>
    <w:rsid w:val="00673922"/>
    <w:rsid w:val="006744B2"/>
    <w:rsid w:val="006745CF"/>
    <w:rsid w:val="00674C74"/>
    <w:rsid w:val="00675758"/>
    <w:rsid w:val="00675D5E"/>
    <w:rsid w:val="00676005"/>
    <w:rsid w:val="00676065"/>
    <w:rsid w:val="00677CD5"/>
    <w:rsid w:val="006802C0"/>
    <w:rsid w:val="00682D2B"/>
    <w:rsid w:val="00683755"/>
    <w:rsid w:val="00683A84"/>
    <w:rsid w:val="006850B1"/>
    <w:rsid w:val="00686269"/>
    <w:rsid w:val="006863E1"/>
    <w:rsid w:val="00686754"/>
    <w:rsid w:val="00687314"/>
    <w:rsid w:val="006920DC"/>
    <w:rsid w:val="00693BD4"/>
    <w:rsid w:val="00693FFE"/>
    <w:rsid w:val="006948FF"/>
    <w:rsid w:val="006955FB"/>
    <w:rsid w:val="00696269"/>
    <w:rsid w:val="00697287"/>
    <w:rsid w:val="0069773A"/>
    <w:rsid w:val="00697B44"/>
    <w:rsid w:val="006A016E"/>
    <w:rsid w:val="006A0292"/>
    <w:rsid w:val="006A0C4A"/>
    <w:rsid w:val="006A19E5"/>
    <w:rsid w:val="006A2125"/>
    <w:rsid w:val="006A2C29"/>
    <w:rsid w:val="006A2DF7"/>
    <w:rsid w:val="006A4330"/>
    <w:rsid w:val="006A6451"/>
    <w:rsid w:val="006A77C5"/>
    <w:rsid w:val="006A7813"/>
    <w:rsid w:val="006A7A42"/>
    <w:rsid w:val="006A7A99"/>
    <w:rsid w:val="006B1694"/>
    <w:rsid w:val="006B196C"/>
    <w:rsid w:val="006B1A68"/>
    <w:rsid w:val="006B1CC6"/>
    <w:rsid w:val="006B1E60"/>
    <w:rsid w:val="006B3077"/>
    <w:rsid w:val="006B3C41"/>
    <w:rsid w:val="006B5A38"/>
    <w:rsid w:val="006B5C21"/>
    <w:rsid w:val="006B5D00"/>
    <w:rsid w:val="006B5E2B"/>
    <w:rsid w:val="006B5FE8"/>
    <w:rsid w:val="006B680C"/>
    <w:rsid w:val="006B6B6A"/>
    <w:rsid w:val="006B72E6"/>
    <w:rsid w:val="006B7A16"/>
    <w:rsid w:val="006C1ECE"/>
    <w:rsid w:val="006C5F52"/>
    <w:rsid w:val="006C607F"/>
    <w:rsid w:val="006C64BC"/>
    <w:rsid w:val="006C7D64"/>
    <w:rsid w:val="006D0103"/>
    <w:rsid w:val="006D1766"/>
    <w:rsid w:val="006D28EA"/>
    <w:rsid w:val="006D3B2E"/>
    <w:rsid w:val="006D4A72"/>
    <w:rsid w:val="006D62BE"/>
    <w:rsid w:val="006D6941"/>
    <w:rsid w:val="006D7014"/>
    <w:rsid w:val="006D7362"/>
    <w:rsid w:val="006E04E5"/>
    <w:rsid w:val="006E2454"/>
    <w:rsid w:val="006E2D61"/>
    <w:rsid w:val="006E2F01"/>
    <w:rsid w:val="006E3B4B"/>
    <w:rsid w:val="006E3DCD"/>
    <w:rsid w:val="006E542F"/>
    <w:rsid w:val="006E6579"/>
    <w:rsid w:val="006E6B87"/>
    <w:rsid w:val="006E79B7"/>
    <w:rsid w:val="006E7AA0"/>
    <w:rsid w:val="006F06C6"/>
    <w:rsid w:val="006F2720"/>
    <w:rsid w:val="006F3692"/>
    <w:rsid w:val="006F3C67"/>
    <w:rsid w:val="006F419F"/>
    <w:rsid w:val="006F42A4"/>
    <w:rsid w:val="006F49C7"/>
    <w:rsid w:val="006F79EF"/>
    <w:rsid w:val="006F7B88"/>
    <w:rsid w:val="00700214"/>
    <w:rsid w:val="00703B10"/>
    <w:rsid w:val="00703B76"/>
    <w:rsid w:val="0070405E"/>
    <w:rsid w:val="007065D3"/>
    <w:rsid w:val="00707C79"/>
    <w:rsid w:val="00707F34"/>
    <w:rsid w:val="00707FC5"/>
    <w:rsid w:val="0071098D"/>
    <w:rsid w:val="007114FD"/>
    <w:rsid w:val="0071167D"/>
    <w:rsid w:val="00712ADE"/>
    <w:rsid w:val="007138F9"/>
    <w:rsid w:val="00714C59"/>
    <w:rsid w:val="00714C5A"/>
    <w:rsid w:val="00715B47"/>
    <w:rsid w:val="00716723"/>
    <w:rsid w:val="0071676E"/>
    <w:rsid w:val="00717FEA"/>
    <w:rsid w:val="00721BCA"/>
    <w:rsid w:val="00722894"/>
    <w:rsid w:val="00723B16"/>
    <w:rsid w:val="0072562D"/>
    <w:rsid w:val="00726142"/>
    <w:rsid w:val="00727E39"/>
    <w:rsid w:val="0073005B"/>
    <w:rsid w:val="00731ECE"/>
    <w:rsid w:val="00732889"/>
    <w:rsid w:val="00732B51"/>
    <w:rsid w:val="0073318B"/>
    <w:rsid w:val="0073358E"/>
    <w:rsid w:val="00734225"/>
    <w:rsid w:val="007360A7"/>
    <w:rsid w:val="00737497"/>
    <w:rsid w:val="00737E16"/>
    <w:rsid w:val="00740730"/>
    <w:rsid w:val="0074137E"/>
    <w:rsid w:val="007413F0"/>
    <w:rsid w:val="007417B2"/>
    <w:rsid w:val="00742598"/>
    <w:rsid w:val="00742B24"/>
    <w:rsid w:val="00742BF2"/>
    <w:rsid w:val="00742E12"/>
    <w:rsid w:val="0074303A"/>
    <w:rsid w:val="007443B6"/>
    <w:rsid w:val="00745807"/>
    <w:rsid w:val="007472C4"/>
    <w:rsid w:val="0074755C"/>
    <w:rsid w:val="0074761B"/>
    <w:rsid w:val="00747A8A"/>
    <w:rsid w:val="0075020B"/>
    <w:rsid w:val="00750D51"/>
    <w:rsid w:val="00750E26"/>
    <w:rsid w:val="0075226E"/>
    <w:rsid w:val="00753E1D"/>
    <w:rsid w:val="0075531D"/>
    <w:rsid w:val="00760FA2"/>
    <w:rsid w:val="0076179E"/>
    <w:rsid w:val="0076201B"/>
    <w:rsid w:val="00762655"/>
    <w:rsid w:val="00764140"/>
    <w:rsid w:val="00764521"/>
    <w:rsid w:val="00765A5C"/>
    <w:rsid w:val="0077063D"/>
    <w:rsid w:val="00770E34"/>
    <w:rsid w:val="00771D1D"/>
    <w:rsid w:val="007738AE"/>
    <w:rsid w:val="00774407"/>
    <w:rsid w:val="00774946"/>
    <w:rsid w:val="007749C0"/>
    <w:rsid w:val="00775F78"/>
    <w:rsid w:val="00776B2E"/>
    <w:rsid w:val="007816E3"/>
    <w:rsid w:val="0078436B"/>
    <w:rsid w:val="007850D9"/>
    <w:rsid w:val="007863C0"/>
    <w:rsid w:val="007865CD"/>
    <w:rsid w:val="00786F11"/>
    <w:rsid w:val="007873E2"/>
    <w:rsid w:val="00787DFD"/>
    <w:rsid w:val="00790202"/>
    <w:rsid w:val="0079231F"/>
    <w:rsid w:val="00792A16"/>
    <w:rsid w:val="00793867"/>
    <w:rsid w:val="00795DFA"/>
    <w:rsid w:val="00797C93"/>
    <w:rsid w:val="00797FA1"/>
    <w:rsid w:val="007A00C4"/>
    <w:rsid w:val="007A3A3B"/>
    <w:rsid w:val="007A3CD5"/>
    <w:rsid w:val="007A6D99"/>
    <w:rsid w:val="007A7081"/>
    <w:rsid w:val="007A79B6"/>
    <w:rsid w:val="007B1D55"/>
    <w:rsid w:val="007B34FC"/>
    <w:rsid w:val="007B34FD"/>
    <w:rsid w:val="007B397B"/>
    <w:rsid w:val="007B42EB"/>
    <w:rsid w:val="007B610F"/>
    <w:rsid w:val="007B7847"/>
    <w:rsid w:val="007C0338"/>
    <w:rsid w:val="007C0674"/>
    <w:rsid w:val="007C0714"/>
    <w:rsid w:val="007C1C14"/>
    <w:rsid w:val="007C2ABE"/>
    <w:rsid w:val="007C3C8C"/>
    <w:rsid w:val="007C44F7"/>
    <w:rsid w:val="007C4838"/>
    <w:rsid w:val="007C4FFE"/>
    <w:rsid w:val="007C505C"/>
    <w:rsid w:val="007C50DC"/>
    <w:rsid w:val="007C61B5"/>
    <w:rsid w:val="007C6B39"/>
    <w:rsid w:val="007C7EA9"/>
    <w:rsid w:val="007C7FB6"/>
    <w:rsid w:val="007D09CF"/>
    <w:rsid w:val="007D0A04"/>
    <w:rsid w:val="007D0F49"/>
    <w:rsid w:val="007D1CF5"/>
    <w:rsid w:val="007D26E4"/>
    <w:rsid w:val="007D2E82"/>
    <w:rsid w:val="007D6BD3"/>
    <w:rsid w:val="007D6FC6"/>
    <w:rsid w:val="007E0173"/>
    <w:rsid w:val="007E0C47"/>
    <w:rsid w:val="007E0DE4"/>
    <w:rsid w:val="007E2271"/>
    <w:rsid w:val="007E4DFE"/>
    <w:rsid w:val="007E55B3"/>
    <w:rsid w:val="007E5895"/>
    <w:rsid w:val="007F12DE"/>
    <w:rsid w:val="007F131F"/>
    <w:rsid w:val="007F2733"/>
    <w:rsid w:val="007F349A"/>
    <w:rsid w:val="007F407E"/>
    <w:rsid w:val="007F5474"/>
    <w:rsid w:val="007F69F3"/>
    <w:rsid w:val="00800DCC"/>
    <w:rsid w:val="00802C68"/>
    <w:rsid w:val="0080519C"/>
    <w:rsid w:val="0080583B"/>
    <w:rsid w:val="00810691"/>
    <w:rsid w:val="00811F42"/>
    <w:rsid w:val="00812F42"/>
    <w:rsid w:val="0081425C"/>
    <w:rsid w:val="00814317"/>
    <w:rsid w:val="00815269"/>
    <w:rsid w:val="00815653"/>
    <w:rsid w:val="008159F6"/>
    <w:rsid w:val="00816849"/>
    <w:rsid w:val="008173EE"/>
    <w:rsid w:val="0082047C"/>
    <w:rsid w:val="008209B6"/>
    <w:rsid w:val="00822010"/>
    <w:rsid w:val="008220DC"/>
    <w:rsid w:val="00822863"/>
    <w:rsid w:val="00823B35"/>
    <w:rsid w:val="00823BEE"/>
    <w:rsid w:val="0082467E"/>
    <w:rsid w:val="008256B8"/>
    <w:rsid w:val="008257DD"/>
    <w:rsid w:val="00827677"/>
    <w:rsid w:val="00827BB6"/>
    <w:rsid w:val="008305A1"/>
    <w:rsid w:val="00830E5E"/>
    <w:rsid w:val="00830FA1"/>
    <w:rsid w:val="00831674"/>
    <w:rsid w:val="0083188E"/>
    <w:rsid w:val="00831C28"/>
    <w:rsid w:val="00832F3E"/>
    <w:rsid w:val="008343CC"/>
    <w:rsid w:val="008364D2"/>
    <w:rsid w:val="0083703F"/>
    <w:rsid w:val="008376E3"/>
    <w:rsid w:val="00837C15"/>
    <w:rsid w:val="00840DA9"/>
    <w:rsid w:val="008414A8"/>
    <w:rsid w:val="008418FF"/>
    <w:rsid w:val="00842CFE"/>
    <w:rsid w:val="008446B8"/>
    <w:rsid w:val="00845366"/>
    <w:rsid w:val="008453DF"/>
    <w:rsid w:val="008467D5"/>
    <w:rsid w:val="00846906"/>
    <w:rsid w:val="00846D4C"/>
    <w:rsid w:val="00846EEF"/>
    <w:rsid w:val="00847665"/>
    <w:rsid w:val="00847A74"/>
    <w:rsid w:val="00847B26"/>
    <w:rsid w:val="0085008E"/>
    <w:rsid w:val="00850DD7"/>
    <w:rsid w:val="00850FA3"/>
    <w:rsid w:val="0085110D"/>
    <w:rsid w:val="008523F1"/>
    <w:rsid w:val="00854141"/>
    <w:rsid w:val="00854BCF"/>
    <w:rsid w:val="00854CF1"/>
    <w:rsid w:val="0085524F"/>
    <w:rsid w:val="0085666E"/>
    <w:rsid w:val="00857105"/>
    <w:rsid w:val="008575BF"/>
    <w:rsid w:val="00857619"/>
    <w:rsid w:val="00857990"/>
    <w:rsid w:val="00857A5F"/>
    <w:rsid w:val="0086009E"/>
    <w:rsid w:val="008603E9"/>
    <w:rsid w:val="00861B9C"/>
    <w:rsid w:val="00862EEE"/>
    <w:rsid w:val="008631C7"/>
    <w:rsid w:val="0086326F"/>
    <w:rsid w:val="008645C9"/>
    <w:rsid w:val="00865021"/>
    <w:rsid w:val="00865AA3"/>
    <w:rsid w:val="00865C31"/>
    <w:rsid w:val="008673AD"/>
    <w:rsid w:val="00867775"/>
    <w:rsid w:val="0087009B"/>
    <w:rsid w:val="008717E6"/>
    <w:rsid w:val="00871C82"/>
    <w:rsid w:val="00872580"/>
    <w:rsid w:val="00872B28"/>
    <w:rsid w:val="00872F4D"/>
    <w:rsid w:val="00873B18"/>
    <w:rsid w:val="00873E26"/>
    <w:rsid w:val="00874437"/>
    <w:rsid w:val="008804F8"/>
    <w:rsid w:val="00880BC1"/>
    <w:rsid w:val="00880E9C"/>
    <w:rsid w:val="00881897"/>
    <w:rsid w:val="00882733"/>
    <w:rsid w:val="00882FC1"/>
    <w:rsid w:val="0088301B"/>
    <w:rsid w:val="00883656"/>
    <w:rsid w:val="00883AED"/>
    <w:rsid w:val="00883C6B"/>
    <w:rsid w:val="00884348"/>
    <w:rsid w:val="008847E1"/>
    <w:rsid w:val="00884AA8"/>
    <w:rsid w:val="008852F6"/>
    <w:rsid w:val="00885DA7"/>
    <w:rsid w:val="008868BC"/>
    <w:rsid w:val="00887CD0"/>
    <w:rsid w:val="00887CDB"/>
    <w:rsid w:val="008903C5"/>
    <w:rsid w:val="00890592"/>
    <w:rsid w:val="00890AFC"/>
    <w:rsid w:val="00891197"/>
    <w:rsid w:val="00891BD8"/>
    <w:rsid w:val="00891E54"/>
    <w:rsid w:val="008920DA"/>
    <w:rsid w:val="008935E3"/>
    <w:rsid w:val="00893A6E"/>
    <w:rsid w:val="00893C76"/>
    <w:rsid w:val="00895CA1"/>
    <w:rsid w:val="00896231"/>
    <w:rsid w:val="008968CC"/>
    <w:rsid w:val="008A1281"/>
    <w:rsid w:val="008A17AE"/>
    <w:rsid w:val="008A228D"/>
    <w:rsid w:val="008A35FB"/>
    <w:rsid w:val="008A4170"/>
    <w:rsid w:val="008A4B86"/>
    <w:rsid w:val="008A5400"/>
    <w:rsid w:val="008A5410"/>
    <w:rsid w:val="008A585D"/>
    <w:rsid w:val="008A5A2B"/>
    <w:rsid w:val="008A5D35"/>
    <w:rsid w:val="008A60E4"/>
    <w:rsid w:val="008A6353"/>
    <w:rsid w:val="008A691B"/>
    <w:rsid w:val="008A70DC"/>
    <w:rsid w:val="008A70E7"/>
    <w:rsid w:val="008A76B3"/>
    <w:rsid w:val="008B019D"/>
    <w:rsid w:val="008B063E"/>
    <w:rsid w:val="008B0DF3"/>
    <w:rsid w:val="008B1612"/>
    <w:rsid w:val="008B2096"/>
    <w:rsid w:val="008B231B"/>
    <w:rsid w:val="008B6E3D"/>
    <w:rsid w:val="008B716F"/>
    <w:rsid w:val="008B71A8"/>
    <w:rsid w:val="008B732C"/>
    <w:rsid w:val="008B73D0"/>
    <w:rsid w:val="008C0443"/>
    <w:rsid w:val="008C1571"/>
    <w:rsid w:val="008C1720"/>
    <w:rsid w:val="008C1DA7"/>
    <w:rsid w:val="008C1F91"/>
    <w:rsid w:val="008C238D"/>
    <w:rsid w:val="008C2FE0"/>
    <w:rsid w:val="008C44EB"/>
    <w:rsid w:val="008C5925"/>
    <w:rsid w:val="008C5B46"/>
    <w:rsid w:val="008C7755"/>
    <w:rsid w:val="008D1917"/>
    <w:rsid w:val="008D19DA"/>
    <w:rsid w:val="008D2836"/>
    <w:rsid w:val="008D2904"/>
    <w:rsid w:val="008D4098"/>
    <w:rsid w:val="008D4393"/>
    <w:rsid w:val="008D511C"/>
    <w:rsid w:val="008D5359"/>
    <w:rsid w:val="008D6CA8"/>
    <w:rsid w:val="008D779D"/>
    <w:rsid w:val="008E0649"/>
    <w:rsid w:val="008E3460"/>
    <w:rsid w:val="008E4567"/>
    <w:rsid w:val="008E4FC1"/>
    <w:rsid w:val="008E5195"/>
    <w:rsid w:val="008E6CA2"/>
    <w:rsid w:val="008E756C"/>
    <w:rsid w:val="008E759D"/>
    <w:rsid w:val="008F0C0E"/>
    <w:rsid w:val="008F0D9E"/>
    <w:rsid w:val="008F12F8"/>
    <w:rsid w:val="008F1300"/>
    <w:rsid w:val="008F19DE"/>
    <w:rsid w:val="008F1A1C"/>
    <w:rsid w:val="008F3C0E"/>
    <w:rsid w:val="008F4999"/>
    <w:rsid w:val="008F561A"/>
    <w:rsid w:val="008F66C3"/>
    <w:rsid w:val="008F7090"/>
    <w:rsid w:val="008F7863"/>
    <w:rsid w:val="009008E4"/>
    <w:rsid w:val="00900D7C"/>
    <w:rsid w:val="00901086"/>
    <w:rsid w:val="00901D36"/>
    <w:rsid w:val="00902B91"/>
    <w:rsid w:val="009030CF"/>
    <w:rsid w:val="00904220"/>
    <w:rsid w:val="009043DA"/>
    <w:rsid w:val="00904FF6"/>
    <w:rsid w:val="00905175"/>
    <w:rsid w:val="00905A16"/>
    <w:rsid w:val="00906CA5"/>
    <w:rsid w:val="00907995"/>
    <w:rsid w:val="00910CE1"/>
    <w:rsid w:val="00910D19"/>
    <w:rsid w:val="00912113"/>
    <w:rsid w:val="00912D36"/>
    <w:rsid w:val="00912D85"/>
    <w:rsid w:val="00912E6A"/>
    <w:rsid w:val="0091383E"/>
    <w:rsid w:val="00913981"/>
    <w:rsid w:val="00913EB7"/>
    <w:rsid w:val="009158CC"/>
    <w:rsid w:val="0091616F"/>
    <w:rsid w:val="00917293"/>
    <w:rsid w:val="009179CA"/>
    <w:rsid w:val="00917FFD"/>
    <w:rsid w:val="00920F37"/>
    <w:rsid w:val="0092358F"/>
    <w:rsid w:val="0092376B"/>
    <w:rsid w:val="009240DF"/>
    <w:rsid w:val="0092469F"/>
    <w:rsid w:val="0092480A"/>
    <w:rsid w:val="00924BE4"/>
    <w:rsid w:val="00925B64"/>
    <w:rsid w:val="00927318"/>
    <w:rsid w:val="009279C3"/>
    <w:rsid w:val="00930EE6"/>
    <w:rsid w:val="0093185C"/>
    <w:rsid w:val="00932E45"/>
    <w:rsid w:val="00933533"/>
    <w:rsid w:val="00933744"/>
    <w:rsid w:val="00933A2E"/>
    <w:rsid w:val="0093419B"/>
    <w:rsid w:val="0093473A"/>
    <w:rsid w:val="009353BE"/>
    <w:rsid w:val="009357F9"/>
    <w:rsid w:val="00936673"/>
    <w:rsid w:val="00937BBA"/>
    <w:rsid w:val="00937FC4"/>
    <w:rsid w:val="00940E7C"/>
    <w:rsid w:val="00940F63"/>
    <w:rsid w:val="00941EA3"/>
    <w:rsid w:val="00941EC0"/>
    <w:rsid w:val="009420B9"/>
    <w:rsid w:val="00942EC2"/>
    <w:rsid w:val="009443C3"/>
    <w:rsid w:val="00944408"/>
    <w:rsid w:val="00945EE2"/>
    <w:rsid w:val="00946563"/>
    <w:rsid w:val="00946E75"/>
    <w:rsid w:val="009545A4"/>
    <w:rsid w:val="00954C85"/>
    <w:rsid w:val="009558FE"/>
    <w:rsid w:val="00955FA9"/>
    <w:rsid w:val="009560A7"/>
    <w:rsid w:val="00956F88"/>
    <w:rsid w:val="00957210"/>
    <w:rsid w:val="0096108E"/>
    <w:rsid w:val="009648BF"/>
    <w:rsid w:val="0096578D"/>
    <w:rsid w:val="009657F0"/>
    <w:rsid w:val="00967315"/>
    <w:rsid w:val="00967466"/>
    <w:rsid w:val="0096768B"/>
    <w:rsid w:val="00970E81"/>
    <w:rsid w:val="0097209D"/>
    <w:rsid w:val="0097388B"/>
    <w:rsid w:val="00973B8A"/>
    <w:rsid w:val="009740E4"/>
    <w:rsid w:val="00974B34"/>
    <w:rsid w:val="009755B1"/>
    <w:rsid w:val="009770FB"/>
    <w:rsid w:val="00977423"/>
    <w:rsid w:val="009775E9"/>
    <w:rsid w:val="00977977"/>
    <w:rsid w:val="00977C09"/>
    <w:rsid w:val="00977D17"/>
    <w:rsid w:val="00981419"/>
    <w:rsid w:val="009815BD"/>
    <w:rsid w:val="00984509"/>
    <w:rsid w:val="00986D05"/>
    <w:rsid w:val="0098754E"/>
    <w:rsid w:val="00990313"/>
    <w:rsid w:val="00990889"/>
    <w:rsid w:val="00990B48"/>
    <w:rsid w:val="00992BFA"/>
    <w:rsid w:val="00993E1D"/>
    <w:rsid w:val="00994AD6"/>
    <w:rsid w:val="0099514A"/>
    <w:rsid w:val="00996778"/>
    <w:rsid w:val="00997B2E"/>
    <w:rsid w:val="009A00C0"/>
    <w:rsid w:val="009A02C6"/>
    <w:rsid w:val="009A1A30"/>
    <w:rsid w:val="009A1B06"/>
    <w:rsid w:val="009A3045"/>
    <w:rsid w:val="009A3437"/>
    <w:rsid w:val="009A3ADE"/>
    <w:rsid w:val="009A4112"/>
    <w:rsid w:val="009A4349"/>
    <w:rsid w:val="009A7856"/>
    <w:rsid w:val="009A7B18"/>
    <w:rsid w:val="009B00D6"/>
    <w:rsid w:val="009B06A7"/>
    <w:rsid w:val="009B0AF3"/>
    <w:rsid w:val="009B1D42"/>
    <w:rsid w:val="009B2DB3"/>
    <w:rsid w:val="009B32BA"/>
    <w:rsid w:val="009B3D97"/>
    <w:rsid w:val="009B4952"/>
    <w:rsid w:val="009B4DD4"/>
    <w:rsid w:val="009B5501"/>
    <w:rsid w:val="009B61B4"/>
    <w:rsid w:val="009B63E8"/>
    <w:rsid w:val="009B6630"/>
    <w:rsid w:val="009B6943"/>
    <w:rsid w:val="009B6E73"/>
    <w:rsid w:val="009C0C79"/>
    <w:rsid w:val="009C1E86"/>
    <w:rsid w:val="009C23E6"/>
    <w:rsid w:val="009C2DB2"/>
    <w:rsid w:val="009C359F"/>
    <w:rsid w:val="009C3BD9"/>
    <w:rsid w:val="009C4835"/>
    <w:rsid w:val="009C4974"/>
    <w:rsid w:val="009C4C91"/>
    <w:rsid w:val="009C5FB2"/>
    <w:rsid w:val="009C77DB"/>
    <w:rsid w:val="009D0E21"/>
    <w:rsid w:val="009D1820"/>
    <w:rsid w:val="009D1EB1"/>
    <w:rsid w:val="009D2156"/>
    <w:rsid w:val="009D2612"/>
    <w:rsid w:val="009D3ACD"/>
    <w:rsid w:val="009D632D"/>
    <w:rsid w:val="009D63EF"/>
    <w:rsid w:val="009E08ED"/>
    <w:rsid w:val="009E0FD4"/>
    <w:rsid w:val="009E18A5"/>
    <w:rsid w:val="009E2287"/>
    <w:rsid w:val="009E247C"/>
    <w:rsid w:val="009E2989"/>
    <w:rsid w:val="009E3008"/>
    <w:rsid w:val="009E47B2"/>
    <w:rsid w:val="009E5023"/>
    <w:rsid w:val="009E577E"/>
    <w:rsid w:val="009E579F"/>
    <w:rsid w:val="009E5E70"/>
    <w:rsid w:val="009E7FA2"/>
    <w:rsid w:val="009F1556"/>
    <w:rsid w:val="009F2C4A"/>
    <w:rsid w:val="009F3965"/>
    <w:rsid w:val="009F4722"/>
    <w:rsid w:val="009F4AB7"/>
    <w:rsid w:val="009F5F7B"/>
    <w:rsid w:val="009F650E"/>
    <w:rsid w:val="009F6F0E"/>
    <w:rsid w:val="00A008CB"/>
    <w:rsid w:val="00A026E0"/>
    <w:rsid w:val="00A02DBC"/>
    <w:rsid w:val="00A030CB"/>
    <w:rsid w:val="00A03A15"/>
    <w:rsid w:val="00A049E2"/>
    <w:rsid w:val="00A051FC"/>
    <w:rsid w:val="00A0560E"/>
    <w:rsid w:val="00A07837"/>
    <w:rsid w:val="00A10731"/>
    <w:rsid w:val="00A12589"/>
    <w:rsid w:val="00A12988"/>
    <w:rsid w:val="00A138BB"/>
    <w:rsid w:val="00A158A6"/>
    <w:rsid w:val="00A15FBC"/>
    <w:rsid w:val="00A16183"/>
    <w:rsid w:val="00A165BD"/>
    <w:rsid w:val="00A16D71"/>
    <w:rsid w:val="00A17D01"/>
    <w:rsid w:val="00A203C6"/>
    <w:rsid w:val="00A2043D"/>
    <w:rsid w:val="00A205F1"/>
    <w:rsid w:val="00A206AA"/>
    <w:rsid w:val="00A23297"/>
    <w:rsid w:val="00A247EB"/>
    <w:rsid w:val="00A25860"/>
    <w:rsid w:val="00A25E29"/>
    <w:rsid w:val="00A27445"/>
    <w:rsid w:val="00A27EBE"/>
    <w:rsid w:val="00A31ABF"/>
    <w:rsid w:val="00A31E6C"/>
    <w:rsid w:val="00A342DA"/>
    <w:rsid w:val="00A36412"/>
    <w:rsid w:val="00A36D58"/>
    <w:rsid w:val="00A37002"/>
    <w:rsid w:val="00A37F71"/>
    <w:rsid w:val="00A40355"/>
    <w:rsid w:val="00A40477"/>
    <w:rsid w:val="00A40791"/>
    <w:rsid w:val="00A43A2C"/>
    <w:rsid w:val="00A43B89"/>
    <w:rsid w:val="00A43BEE"/>
    <w:rsid w:val="00A43D5A"/>
    <w:rsid w:val="00A479A8"/>
    <w:rsid w:val="00A51643"/>
    <w:rsid w:val="00A55494"/>
    <w:rsid w:val="00A55568"/>
    <w:rsid w:val="00A55707"/>
    <w:rsid w:val="00A55E3B"/>
    <w:rsid w:val="00A57F42"/>
    <w:rsid w:val="00A6111A"/>
    <w:rsid w:val="00A624FF"/>
    <w:rsid w:val="00A62EBF"/>
    <w:rsid w:val="00A6320E"/>
    <w:rsid w:val="00A63DDA"/>
    <w:rsid w:val="00A63DE1"/>
    <w:rsid w:val="00A64924"/>
    <w:rsid w:val="00A64FFA"/>
    <w:rsid w:val="00A65D09"/>
    <w:rsid w:val="00A65DB1"/>
    <w:rsid w:val="00A667D4"/>
    <w:rsid w:val="00A66C04"/>
    <w:rsid w:val="00A673E9"/>
    <w:rsid w:val="00A70735"/>
    <w:rsid w:val="00A7137B"/>
    <w:rsid w:val="00A728C0"/>
    <w:rsid w:val="00A728DC"/>
    <w:rsid w:val="00A729BE"/>
    <w:rsid w:val="00A7307E"/>
    <w:rsid w:val="00A73202"/>
    <w:rsid w:val="00A734C5"/>
    <w:rsid w:val="00A73F77"/>
    <w:rsid w:val="00A752F4"/>
    <w:rsid w:val="00A75942"/>
    <w:rsid w:val="00A80E43"/>
    <w:rsid w:val="00A81B44"/>
    <w:rsid w:val="00A81B4D"/>
    <w:rsid w:val="00A826E3"/>
    <w:rsid w:val="00A827AC"/>
    <w:rsid w:val="00A832AD"/>
    <w:rsid w:val="00A84371"/>
    <w:rsid w:val="00A844BD"/>
    <w:rsid w:val="00A846E2"/>
    <w:rsid w:val="00A84CDE"/>
    <w:rsid w:val="00A8513B"/>
    <w:rsid w:val="00A860E3"/>
    <w:rsid w:val="00A860FD"/>
    <w:rsid w:val="00A91300"/>
    <w:rsid w:val="00A91FFC"/>
    <w:rsid w:val="00A92066"/>
    <w:rsid w:val="00A938EB"/>
    <w:rsid w:val="00A949E2"/>
    <w:rsid w:val="00A954FD"/>
    <w:rsid w:val="00AA1097"/>
    <w:rsid w:val="00AA185E"/>
    <w:rsid w:val="00AA2073"/>
    <w:rsid w:val="00AA2882"/>
    <w:rsid w:val="00AA294E"/>
    <w:rsid w:val="00AA2C0C"/>
    <w:rsid w:val="00AA32DB"/>
    <w:rsid w:val="00AA36DE"/>
    <w:rsid w:val="00AA3830"/>
    <w:rsid w:val="00AA3B2F"/>
    <w:rsid w:val="00AA69A2"/>
    <w:rsid w:val="00AB0841"/>
    <w:rsid w:val="00AB1572"/>
    <w:rsid w:val="00AB1F1F"/>
    <w:rsid w:val="00AB25C5"/>
    <w:rsid w:val="00AB324B"/>
    <w:rsid w:val="00AB3A27"/>
    <w:rsid w:val="00AB3F12"/>
    <w:rsid w:val="00AB5813"/>
    <w:rsid w:val="00AB6075"/>
    <w:rsid w:val="00AB6D55"/>
    <w:rsid w:val="00AB7F67"/>
    <w:rsid w:val="00AC0A6C"/>
    <w:rsid w:val="00AC1548"/>
    <w:rsid w:val="00AC2F6C"/>
    <w:rsid w:val="00AC345B"/>
    <w:rsid w:val="00AC35E2"/>
    <w:rsid w:val="00AC35F1"/>
    <w:rsid w:val="00AC411A"/>
    <w:rsid w:val="00AC4DE4"/>
    <w:rsid w:val="00AC528F"/>
    <w:rsid w:val="00AC59CA"/>
    <w:rsid w:val="00AC6BD9"/>
    <w:rsid w:val="00AC7D55"/>
    <w:rsid w:val="00AC7D60"/>
    <w:rsid w:val="00AD060D"/>
    <w:rsid w:val="00AD0723"/>
    <w:rsid w:val="00AD2F06"/>
    <w:rsid w:val="00AD3417"/>
    <w:rsid w:val="00AD4423"/>
    <w:rsid w:val="00AD6575"/>
    <w:rsid w:val="00AD6E38"/>
    <w:rsid w:val="00AD7AB0"/>
    <w:rsid w:val="00AE0972"/>
    <w:rsid w:val="00AE131E"/>
    <w:rsid w:val="00AE13BB"/>
    <w:rsid w:val="00AE1CEF"/>
    <w:rsid w:val="00AE2760"/>
    <w:rsid w:val="00AE2F8D"/>
    <w:rsid w:val="00AE3E21"/>
    <w:rsid w:val="00AE41EE"/>
    <w:rsid w:val="00AE48E3"/>
    <w:rsid w:val="00AE514B"/>
    <w:rsid w:val="00AE538C"/>
    <w:rsid w:val="00AE5CF4"/>
    <w:rsid w:val="00AE6211"/>
    <w:rsid w:val="00AE6868"/>
    <w:rsid w:val="00AF0322"/>
    <w:rsid w:val="00AF1260"/>
    <w:rsid w:val="00AF17E5"/>
    <w:rsid w:val="00AF2216"/>
    <w:rsid w:val="00AF33C0"/>
    <w:rsid w:val="00AF4128"/>
    <w:rsid w:val="00AF456D"/>
    <w:rsid w:val="00AF4992"/>
    <w:rsid w:val="00AF5D10"/>
    <w:rsid w:val="00AF6B79"/>
    <w:rsid w:val="00AF7598"/>
    <w:rsid w:val="00B004FB"/>
    <w:rsid w:val="00B00539"/>
    <w:rsid w:val="00B01D87"/>
    <w:rsid w:val="00B03B0E"/>
    <w:rsid w:val="00B04670"/>
    <w:rsid w:val="00B05ED9"/>
    <w:rsid w:val="00B068AF"/>
    <w:rsid w:val="00B069AA"/>
    <w:rsid w:val="00B101A8"/>
    <w:rsid w:val="00B10386"/>
    <w:rsid w:val="00B1039E"/>
    <w:rsid w:val="00B10A5B"/>
    <w:rsid w:val="00B11134"/>
    <w:rsid w:val="00B12AA7"/>
    <w:rsid w:val="00B12EB6"/>
    <w:rsid w:val="00B12EC4"/>
    <w:rsid w:val="00B15917"/>
    <w:rsid w:val="00B15FCB"/>
    <w:rsid w:val="00B16D9D"/>
    <w:rsid w:val="00B170B8"/>
    <w:rsid w:val="00B179CF"/>
    <w:rsid w:val="00B2063A"/>
    <w:rsid w:val="00B2085D"/>
    <w:rsid w:val="00B20E63"/>
    <w:rsid w:val="00B2159D"/>
    <w:rsid w:val="00B216AA"/>
    <w:rsid w:val="00B233B4"/>
    <w:rsid w:val="00B243EF"/>
    <w:rsid w:val="00B2480E"/>
    <w:rsid w:val="00B24FFC"/>
    <w:rsid w:val="00B267DF"/>
    <w:rsid w:val="00B27DA2"/>
    <w:rsid w:val="00B31599"/>
    <w:rsid w:val="00B31CAC"/>
    <w:rsid w:val="00B35B7D"/>
    <w:rsid w:val="00B3656D"/>
    <w:rsid w:val="00B378DC"/>
    <w:rsid w:val="00B40003"/>
    <w:rsid w:val="00B41085"/>
    <w:rsid w:val="00B415D2"/>
    <w:rsid w:val="00B4278B"/>
    <w:rsid w:val="00B44319"/>
    <w:rsid w:val="00B46CC9"/>
    <w:rsid w:val="00B47BFC"/>
    <w:rsid w:val="00B47ED2"/>
    <w:rsid w:val="00B47F60"/>
    <w:rsid w:val="00B5072C"/>
    <w:rsid w:val="00B50D0E"/>
    <w:rsid w:val="00B514C0"/>
    <w:rsid w:val="00B53590"/>
    <w:rsid w:val="00B53B82"/>
    <w:rsid w:val="00B55191"/>
    <w:rsid w:val="00B56D72"/>
    <w:rsid w:val="00B5778E"/>
    <w:rsid w:val="00B57CE8"/>
    <w:rsid w:val="00B60DA5"/>
    <w:rsid w:val="00B6114A"/>
    <w:rsid w:val="00B61C77"/>
    <w:rsid w:val="00B61E20"/>
    <w:rsid w:val="00B6241E"/>
    <w:rsid w:val="00B63382"/>
    <w:rsid w:val="00B635CB"/>
    <w:rsid w:val="00B63777"/>
    <w:rsid w:val="00B6384F"/>
    <w:rsid w:val="00B6403D"/>
    <w:rsid w:val="00B64166"/>
    <w:rsid w:val="00B6536F"/>
    <w:rsid w:val="00B656B4"/>
    <w:rsid w:val="00B65772"/>
    <w:rsid w:val="00B65AC1"/>
    <w:rsid w:val="00B667FE"/>
    <w:rsid w:val="00B66B73"/>
    <w:rsid w:val="00B670E9"/>
    <w:rsid w:val="00B67197"/>
    <w:rsid w:val="00B70FC9"/>
    <w:rsid w:val="00B72F5C"/>
    <w:rsid w:val="00B742D0"/>
    <w:rsid w:val="00B74949"/>
    <w:rsid w:val="00B760AB"/>
    <w:rsid w:val="00B76564"/>
    <w:rsid w:val="00B77664"/>
    <w:rsid w:val="00B80046"/>
    <w:rsid w:val="00B80845"/>
    <w:rsid w:val="00B81AE7"/>
    <w:rsid w:val="00B82A9C"/>
    <w:rsid w:val="00B83A6D"/>
    <w:rsid w:val="00B845BA"/>
    <w:rsid w:val="00B8522E"/>
    <w:rsid w:val="00B85E2C"/>
    <w:rsid w:val="00B868E5"/>
    <w:rsid w:val="00B86B44"/>
    <w:rsid w:val="00B86DA6"/>
    <w:rsid w:val="00B87B14"/>
    <w:rsid w:val="00B90708"/>
    <w:rsid w:val="00B908C6"/>
    <w:rsid w:val="00B9102D"/>
    <w:rsid w:val="00B91F82"/>
    <w:rsid w:val="00B93AE4"/>
    <w:rsid w:val="00B94557"/>
    <w:rsid w:val="00B951B5"/>
    <w:rsid w:val="00B953E1"/>
    <w:rsid w:val="00B95A27"/>
    <w:rsid w:val="00B96AAB"/>
    <w:rsid w:val="00B97509"/>
    <w:rsid w:val="00BA04BA"/>
    <w:rsid w:val="00BA123D"/>
    <w:rsid w:val="00BA151B"/>
    <w:rsid w:val="00BA170D"/>
    <w:rsid w:val="00BA18C7"/>
    <w:rsid w:val="00BA3C83"/>
    <w:rsid w:val="00BA7A78"/>
    <w:rsid w:val="00BA7D81"/>
    <w:rsid w:val="00BB0FEB"/>
    <w:rsid w:val="00BB10AF"/>
    <w:rsid w:val="00BB11B8"/>
    <w:rsid w:val="00BB242E"/>
    <w:rsid w:val="00BB2DAF"/>
    <w:rsid w:val="00BB3B39"/>
    <w:rsid w:val="00BB4C7D"/>
    <w:rsid w:val="00BB53C7"/>
    <w:rsid w:val="00BB774E"/>
    <w:rsid w:val="00BC0BD5"/>
    <w:rsid w:val="00BC0E30"/>
    <w:rsid w:val="00BC1B06"/>
    <w:rsid w:val="00BC4D68"/>
    <w:rsid w:val="00BC6330"/>
    <w:rsid w:val="00BC72C2"/>
    <w:rsid w:val="00BC7DDD"/>
    <w:rsid w:val="00BD06B7"/>
    <w:rsid w:val="00BD1D2F"/>
    <w:rsid w:val="00BD229C"/>
    <w:rsid w:val="00BD29F5"/>
    <w:rsid w:val="00BD336F"/>
    <w:rsid w:val="00BD3907"/>
    <w:rsid w:val="00BD3C6E"/>
    <w:rsid w:val="00BD3C8F"/>
    <w:rsid w:val="00BD42AA"/>
    <w:rsid w:val="00BD4928"/>
    <w:rsid w:val="00BD4AFB"/>
    <w:rsid w:val="00BD54EB"/>
    <w:rsid w:val="00BD5872"/>
    <w:rsid w:val="00BD60C6"/>
    <w:rsid w:val="00BD6A1B"/>
    <w:rsid w:val="00BE0560"/>
    <w:rsid w:val="00BE0A28"/>
    <w:rsid w:val="00BE15BF"/>
    <w:rsid w:val="00BE1783"/>
    <w:rsid w:val="00BE1936"/>
    <w:rsid w:val="00BE1BE9"/>
    <w:rsid w:val="00BE22E1"/>
    <w:rsid w:val="00BE2369"/>
    <w:rsid w:val="00BE36F0"/>
    <w:rsid w:val="00BE4B0B"/>
    <w:rsid w:val="00BE526F"/>
    <w:rsid w:val="00BE59F7"/>
    <w:rsid w:val="00BE62EB"/>
    <w:rsid w:val="00BE6BC1"/>
    <w:rsid w:val="00BE77D9"/>
    <w:rsid w:val="00BF0277"/>
    <w:rsid w:val="00BF12D0"/>
    <w:rsid w:val="00BF2214"/>
    <w:rsid w:val="00BF23B4"/>
    <w:rsid w:val="00BF266B"/>
    <w:rsid w:val="00BF2A80"/>
    <w:rsid w:val="00BF3DCB"/>
    <w:rsid w:val="00BF5371"/>
    <w:rsid w:val="00BF5AA7"/>
    <w:rsid w:val="00BF5AB0"/>
    <w:rsid w:val="00BF5CAF"/>
    <w:rsid w:val="00BF74C2"/>
    <w:rsid w:val="00BF76A9"/>
    <w:rsid w:val="00BF7AD6"/>
    <w:rsid w:val="00C01847"/>
    <w:rsid w:val="00C01A03"/>
    <w:rsid w:val="00C0260E"/>
    <w:rsid w:val="00C03576"/>
    <w:rsid w:val="00C03B4F"/>
    <w:rsid w:val="00C044D7"/>
    <w:rsid w:val="00C05082"/>
    <w:rsid w:val="00C0585A"/>
    <w:rsid w:val="00C07C3C"/>
    <w:rsid w:val="00C101FB"/>
    <w:rsid w:val="00C104AE"/>
    <w:rsid w:val="00C1095F"/>
    <w:rsid w:val="00C11773"/>
    <w:rsid w:val="00C11C7F"/>
    <w:rsid w:val="00C11F9F"/>
    <w:rsid w:val="00C13979"/>
    <w:rsid w:val="00C14597"/>
    <w:rsid w:val="00C1504C"/>
    <w:rsid w:val="00C1562A"/>
    <w:rsid w:val="00C15A6A"/>
    <w:rsid w:val="00C15C90"/>
    <w:rsid w:val="00C15D23"/>
    <w:rsid w:val="00C161FF"/>
    <w:rsid w:val="00C17355"/>
    <w:rsid w:val="00C21707"/>
    <w:rsid w:val="00C21D37"/>
    <w:rsid w:val="00C21FEF"/>
    <w:rsid w:val="00C22E7D"/>
    <w:rsid w:val="00C2327D"/>
    <w:rsid w:val="00C240E4"/>
    <w:rsid w:val="00C25A79"/>
    <w:rsid w:val="00C25C8C"/>
    <w:rsid w:val="00C2669E"/>
    <w:rsid w:val="00C26C93"/>
    <w:rsid w:val="00C3065A"/>
    <w:rsid w:val="00C3091D"/>
    <w:rsid w:val="00C30A00"/>
    <w:rsid w:val="00C31C08"/>
    <w:rsid w:val="00C32670"/>
    <w:rsid w:val="00C33404"/>
    <w:rsid w:val="00C337B2"/>
    <w:rsid w:val="00C36336"/>
    <w:rsid w:val="00C36A85"/>
    <w:rsid w:val="00C36AD7"/>
    <w:rsid w:val="00C41FD5"/>
    <w:rsid w:val="00C42F58"/>
    <w:rsid w:val="00C45C32"/>
    <w:rsid w:val="00C45EA0"/>
    <w:rsid w:val="00C46221"/>
    <w:rsid w:val="00C46872"/>
    <w:rsid w:val="00C47B4F"/>
    <w:rsid w:val="00C528CA"/>
    <w:rsid w:val="00C52F8F"/>
    <w:rsid w:val="00C54BDA"/>
    <w:rsid w:val="00C5570B"/>
    <w:rsid w:val="00C55799"/>
    <w:rsid w:val="00C55E4B"/>
    <w:rsid w:val="00C56A0D"/>
    <w:rsid w:val="00C56BC6"/>
    <w:rsid w:val="00C56C24"/>
    <w:rsid w:val="00C56C86"/>
    <w:rsid w:val="00C5701E"/>
    <w:rsid w:val="00C60F40"/>
    <w:rsid w:val="00C6287A"/>
    <w:rsid w:val="00C64583"/>
    <w:rsid w:val="00C6571F"/>
    <w:rsid w:val="00C662C0"/>
    <w:rsid w:val="00C67AF1"/>
    <w:rsid w:val="00C7037A"/>
    <w:rsid w:val="00C703A5"/>
    <w:rsid w:val="00C710AD"/>
    <w:rsid w:val="00C713C9"/>
    <w:rsid w:val="00C722A5"/>
    <w:rsid w:val="00C730BB"/>
    <w:rsid w:val="00C7394D"/>
    <w:rsid w:val="00C747D3"/>
    <w:rsid w:val="00C761BE"/>
    <w:rsid w:val="00C76AE3"/>
    <w:rsid w:val="00C76E26"/>
    <w:rsid w:val="00C80C1B"/>
    <w:rsid w:val="00C82007"/>
    <w:rsid w:val="00C841CD"/>
    <w:rsid w:val="00C852D4"/>
    <w:rsid w:val="00C85676"/>
    <w:rsid w:val="00C85C82"/>
    <w:rsid w:val="00C85F7A"/>
    <w:rsid w:val="00C86DC7"/>
    <w:rsid w:val="00C86E97"/>
    <w:rsid w:val="00C90797"/>
    <w:rsid w:val="00C90946"/>
    <w:rsid w:val="00C91CEF"/>
    <w:rsid w:val="00C93E28"/>
    <w:rsid w:val="00C954A4"/>
    <w:rsid w:val="00C96AF4"/>
    <w:rsid w:val="00C9768E"/>
    <w:rsid w:val="00CA0244"/>
    <w:rsid w:val="00CA0538"/>
    <w:rsid w:val="00CA0720"/>
    <w:rsid w:val="00CA1132"/>
    <w:rsid w:val="00CA3183"/>
    <w:rsid w:val="00CA3A9D"/>
    <w:rsid w:val="00CA3EA1"/>
    <w:rsid w:val="00CA5D72"/>
    <w:rsid w:val="00CA6B56"/>
    <w:rsid w:val="00CA7D50"/>
    <w:rsid w:val="00CB0131"/>
    <w:rsid w:val="00CB180E"/>
    <w:rsid w:val="00CB2493"/>
    <w:rsid w:val="00CB35D3"/>
    <w:rsid w:val="00CB47B4"/>
    <w:rsid w:val="00CB4A14"/>
    <w:rsid w:val="00CB4B82"/>
    <w:rsid w:val="00CC047E"/>
    <w:rsid w:val="00CC07BC"/>
    <w:rsid w:val="00CC0C03"/>
    <w:rsid w:val="00CC1C0B"/>
    <w:rsid w:val="00CC21E7"/>
    <w:rsid w:val="00CC23B3"/>
    <w:rsid w:val="00CC3B4E"/>
    <w:rsid w:val="00CC4093"/>
    <w:rsid w:val="00CC4919"/>
    <w:rsid w:val="00CC5092"/>
    <w:rsid w:val="00CC51B0"/>
    <w:rsid w:val="00CC52ED"/>
    <w:rsid w:val="00CC5646"/>
    <w:rsid w:val="00CC5B85"/>
    <w:rsid w:val="00CC5DFE"/>
    <w:rsid w:val="00CC7B3B"/>
    <w:rsid w:val="00CD00AB"/>
    <w:rsid w:val="00CD0236"/>
    <w:rsid w:val="00CD0370"/>
    <w:rsid w:val="00CD10A0"/>
    <w:rsid w:val="00CD1FF3"/>
    <w:rsid w:val="00CD4CC5"/>
    <w:rsid w:val="00CD52FB"/>
    <w:rsid w:val="00CD53A4"/>
    <w:rsid w:val="00CD6BC3"/>
    <w:rsid w:val="00CE18B4"/>
    <w:rsid w:val="00CE20E4"/>
    <w:rsid w:val="00CE3E17"/>
    <w:rsid w:val="00CE5270"/>
    <w:rsid w:val="00CE553D"/>
    <w:rsid w:val="00CE6198"/>
    <w:rsid w:val="00CE6296"/>
    <w:rsid w:val="00CE62FB"/>
    <w:rsid w:val="00CE7BDE"/>
    <w:rsid w:val="00CF135B"/>
    <w:rsid w:val="00CF22D5"/>
    <w:rsid w:val="00CF2DA8"/>
    <w:rsid w:val="00CF59B5"/>
    <w:rsid w:val="00CF5C63"/>
    <w:rsid w:val="00CF5EB4"/>
    <w:rsid w:val="00D00888"/>
    <w:rsid w:val="00D013C3"/>
    <w:rsid w:val="00D01DDA"/>
    <w:rsid w:val="00D021D0"/>
    <w:rsid w:val="00D0317D"/>
    <w:rsid w:val="00D03AD6"/>
    <w:rsid w:val="00D04FF8"/>
    <w:rsid w:val="00D05719"/>
    <w:rsid w:val="00D060C7"/>
    <w:rsid w:val="00D0616C"/>
    <w:rsid w:val="00D072BE"/>
    <w:rsid w:val="00D106E0"/>
    <w:rsid w:val="00D11EEE"/>
    <w:rsid w:val="00D12446"/>
    <w:rsid w:val="00D12FF5"/>
    <w:rsid w:val="00D13913"/>
    <w:rsid w:val="00D144E0"/>
    <w:rsid w:val="00D14E3F"/>
    <w:rsid w:val="00D161F0"/>
    <w:rsid w:val="00D16ADF"/>
    <w:rsid w:val="00D16BF5"/>
    <w:rsid w:val="00D176D3"/>
    <w:rsid w:val="00D17869"/>
    <w:rsid w:val="00D17EED"/>
    <w:rsid w:val="00D20601"/>
    <w:rsid w:val="00D21483"/>
    <w:rsid w:val="00D2153B"/>
    <w:rsid w:val="00D21668"/>
    <w:rsid w:val="00D22229"/>
    <w:rsid w:val="00D232E8"/>
    <w:rsid w:val="00D23821"/>
    <w:rsid w:val="00D256F6"/>
    <w:rsid w:val="00D25BD1"/>
    <w:rsid w:val="00D27619"/>
    <w:rsid w:val="00D27BBB"/>
    <w:rsid w:val="00D3003D"/>
    <w:rsid w:val="00D308DD"/>
    <w:rsid w:val="00D30D45"/>
    <w:rsid w:val="00D30FAD"/>
    <w:rsid w:val="00D316ED"/>
    <w:rsid w:val="00D31E99"/>
    <w:rsid w:val="00D32034"/>
    <w:rsid w:val="00D3254D"/>
    <w:rsid w:val="00D32EBE"/>
    <w:rsid w:val="00D331CC"/>
    <w:rsid w:val="00D335CD"/>
    <w:rsid w:val="00D348F2"/>
    <w:rsid w:val="00D350A7"/>
    <w:rsid w:val="00D37337"/>
    <w:rsid w:val="00D404B6"/>
    <w:rsid w:val="00D4080C"/>
    <w:rsid w:val="00D416E2"/>
    <w:rsid w:val="00D41AD3"/>
    <w:rsid w:val="00D42056"/>
    <w:rsid w:val="00D4207F"/>
    <w:rsid w:val="00D423B1"/>
    <w:rsid w:val="00D42F77"/>
    <w:rsid w:val="00D4341B"/>
    <w:rsid w:val="00D43C83"/>
    <w:rsid w:val="00D44E0D"/>
    <w:rsid w:val="00D462E3"/>
    <w:rsid w:val="00D47663"/>
    <w:rsid w:val="00D5082C"/>
    <w:rsid w:val="00D511C7"/>
    <w:rsid w:val="00D513F2"/>
    <w:rsid w:val="00D51FBF"/>
    <w:rsid w:val="00D52A8C"/>
    <w:rsid w:val="00D5479C"/>
    <w:rsid w:val="00D56309"/>
    <w:rsid w:val="00D564A7"/>
    <w:rsid w:val="00D56741"/>
    <w:rsid w:val="00D60181"/>
    <w:rsid w:val="00D6031E"/>
    <w:rsid w:val="00D60AB0"/>
    <w:rsid w:val="00D630AF"/>
    <w:rsid w:val="00D639CC"/>
    <w:rsid w:val="00D63C3D"/>
    <w:rsid w:val="00D65320"/>
    <w:rsid w:val="00D66B2B"/>
    <w:rsid w:val="00D672BF"/>
    <w:rsid w:val="00D70769"/>
    <w:rsid w:val="00D7123E"/>
    <w:rsid w:val="00D715BF"/>
    <w:rsid w:val="00D720AB"/>
    <w:rsid w:val="00D737C2"/>
    <w:rsid w:val="00D73E83"/>
    <w:rsid w:val="00D75325"/>
    <w:rsid w:val="00D769B0"/>
    <w:rsid w:val="00D76B89"/>
    <w:rsid w:val="00D806B1"/>
    <w:rsid w:val="00D8688A"/>
    <w:rsid w:val="00D9050B"/>
    <w:rsid w:val="00D9227C"/>
    <w:rsid w:val="00D9403F"/>
    <w:rsid w:val="00D94BF2"/>
    <w:rsid w:val="00D9571D"/>
    <w:rsid w:val="00D95DCF"/>
    <w:rsid w:val="00D962A7"/>
    <w:rsid w:val="00D9653D"/>
    <w:rsid w:val="00D9660D"/>
    <w:rsid w:val="00D97B20"/>
    <w:rsid w:val="00D97CF2"/>
    <w:rsid w:val="00D97FEF"/>
    <w:rsid w:val="00DA17BC"/>
    <w:rsid w:val="00DA31E9"/>
    <w:rsid w:val="00DA40CC"/>
    <w:rsid w:val="00DA4974"/>
    <w:rsid w:val="00DA6F05"/>
    <w:rsid w:val="00DA73A4"/>
    <w:rsid w:val="00DB0814"/>
    <w:rsid w:val="00DB2A5C"/>
    <w:rsid w:val="00DB4964"/>
    <w:rsid w:val="00DB4E3A"/>
    <w:rsid w:val="00DB50F5"/>
    <w:rsid w:val="00DB5C64"/>
    <w:rsid w:val="00DB5E54"/>
    <w:rsid w:val="00DB6A6B"/>
    <w:rsid w:val="00DB72DE"/>
    <w:rsid w:val="00DC059E"/>
    <w:rsid w:val="00DC0673"/>
    <w:rsid w:val="00DC15AB"/>
    <w:rsid w:val="00DC3A7A"/>
    <w:rsid w:val="00DC519F"/>
    <w:rsid w:val="00DC54A1"/>
    <w:rsid w:val="00DC5BAC"/>
    <w:rsid w:val="00DC695D"/>
    <w:rsid w:val="00DC762E"/>
    <w:rsid w:val="00DD0ED6"/>
    <w:rsid w:val="00DD139F"/>
    <w:rsid w:val="00DD15A2"/>
    <w:rsid w:val="00DD168F"/>
    <w:rsid w:val="00DD2628"/>
    <w:rsid w:val="00DD40F1"/>
    <w:rsid w:val="00DD4ECA"/>
    <w:rsid w:val="00DD5BC5"/>
    <w:rsid w:val="00DD7A6D"/>
    <w:rsid w:val="00DD7F76"/>
    <w:rsid w:val="00DE14FF"/>
    <w:rsid w:val="00DE1D11"/>
    <w:rsid w:val="00DE3DC6"/>
    <w:rsid w:val="00DE4349"/>
    <w:rsid w:val="00DE4454"/>
    <w:rsid w:val="00DE5A40"/>
    <w:rsid w:val="00DE60D3"/>
    <w:rsid w:val="00DE6B31"/>
    <w:rsid w:val="00DE7D8C"/>
    <w:rsid w:val="00DF0089"/>
    <w:rsid w:val="00DF0105"/>
    <w:rsid w:val="00DF0309"/>
    <w:rsid w:val="00DF04F9"/>
    <w:rsid w:val="00DF1289"/>
    <w:rsid w:val="00DF17DA"/>
    <w:rsid w:val="00DF2BF5"/>
    <w:rsid w:val="00DF3D61"/>
    <w:rsid w:val="00DF5C86"/>
    <w:rsid w:val="00DF79FE"/>
    <w:rsid w:val="00DF7C18"/>
    <w:rsid w:val="00E0104F"/>
    <w:rsid w:val="00E0283C"/>
    <w:rsid w:val="00E02946"/>
    <w:rsid w:val="00E040AF"/>
    <w:rsid w:val="00E0411D"/>
    <w:rsid w:val="00E06382"/>
    <w:rsid w:val="00E07242"/>
    <w:rsid w:val="00E07887"/>
    <w:rsid w:val="00E10E4E"/>
    <w:rsid w:val="00E128FD"/>
    <w:rsid w:val="00E12D1F"/>
    <w:rsid w:val="00E13BB9"/>
    <w:rsid w:val="00E146A8"/>
    <w:rsid w:val="00E14E40"/>
    <w:rsid w:val="00E15A1D"/>
    <w:rsid w:val="00E15FCB"/>
    <w:rsid w:val="00E16A5F"/>
    <w:rsid w:val="00E16EA0"/>
    <w:rsid w:val="00E178DE"/>
    <w:rsid w:val="00E23C27"/>
    <w:rsid w:val="00E26158"/>
    <w:rsid w:val="00E263EC"/>
    <w:rsid w:val="00E267CE"/>
    <w:rsid w:val="00E27E8E"/>
    <w:rsid w:val="00E31A13"/>
    <w:rsid w:val="00E32237"/>
    <w:rsid w:val="00E34967"/>
    <w:rsid w:val="00E34D1B"/>
    <w:rsid w:val="00E34E5F"/>
    <w:rsid w:val="00E35A99"/>
    <w:rsid w:val="00E363EF"/>
    <w:rsid w:val="00E36EC4"/>
    <w:rsid w:val="00E3734A"/>
    <w:rsid w:val="00E37445"/>
    <w:rsid w:val="00E37F2F"/>
    <w:rsid w:val="00E40A22"/>
    <w:rsid w:val="00E4195C"/>
    <w:rsid w:val="00E41EF0"/>
    <w:rsid w:val="00E4224E"/>
    <w:rsid w:val="00E432CE"/>
    <w:rsid w:val="00E4369D"/>
    <w:rsid w:val="00E436D1"/>
    <w:rsid w:val="00E4452E"/>
    <w:rsid w:val="00E45576"/>
    <w:rsid w:val="00E45D3C"/>
    <w:rsid w:val="00E463D7"/>
    <w:rsid w:val="00E46641"/>
    <w:rsid w:val="00E46A29"/>
    <w:rsid w:val="00E4770F"/>
    <w:rsid w:val="00E50B7A"/>
    <w:rsid w:val="00E50DF8"/>
    <w:rsid w:val="00E5187D"/>
    <w:rsid w:val="00E5321F"/>
    <w:rsid w:val="00E54976"/>
    <w:rsid w:val="00E549F1"/>
    <w:rsid w:val="00E562E9"/>
    <w:rsid w:val="00E56D92"/>
    <w:rsid w:val="00E612DF"/>
    <w:rsid w:val="00E61C96"/>
    <w:rsid w:val="00E6302E"/>
    <w:rsid w:val="00E64821"/>
    <w:rsid w:val="00E64861"/>
    <w:rsid w:val="00E66BC5"/>
    <w:rsid w:val="00E6710D"/>
    <w:rsid w:val="00E6732F"/>
    <w:rsid w:val="00E70194"/>
    <w:rsid w:val="00E70A01"/>
    <w:rsid w:val="00E711A5"/>
    <w:rsid w:val="00E713A2"/>
    <w:rsid w:val="00E713D3"/>
    <w:rsid w:val="00E756F1"/>
    <w:rsid w:val="00E7763B"/>
    <w:rsid w:val="00E8091E"/>
    <w:rsid w:val="00E80E8C"/>
    <w:rsid w:val="00E828B8"/>
    <w:rsid w:val="00E82AD4"/>
    <w:rsid w:val="00E83631"/>
    <w:rsid w:val="00E83BDC"/>
    <w:rsid w:val="00E847AA"/>
    <w:rsid w:val="00E84B0A"/>
    <w:rsid w:val="00E86A3E"/>
    <w:rsid w:val="00E907E0"/>
    <w:rsid w:val="00E9226C"/>
    <w:rsid w:val="00E93AB8"/>
    <w:rsid w:val="00E93E70"/>
    <w:rsid w:val="00E941F3"/>
    <w:rsid w:val="00E95A7C"/>
    <w:rsid w:val="00E9698D"/>
    <w:rsid w:val="00E97057"/>
    <w:rsid w:val="00E970DF"/>
    <w:rsid w:val="00E9715A"/>
    <w:rsid w:val="00E9717F"/>
    <w:rsid w:val="00E979E1"/>
    <w:rsid w:val="00EA09CD"/>
    <w:rsid w:val="00EA0B37"/>
    <w:rsid w:val="00EA25A9"/>
    <w:rsid w:val="00EA2B9A"/>
    <w:rsid w:val="00EA3721"/>
    <w:rsid w:val="00EA3815"/>
    <w:rsid w:val="00EA42EB"/>
    <w:rsid w:val="00EA438F"/>
    <w:rsid w:val="00EA44E4"/>
    <w:rsid w:val="00EA5DA0"/>
    <w:rsid w:val="00EA6968"/>
    <w:rsid w:val="00EA6A9F"/>
    <w:rsid w:val="00EB0838"/>
    <w:rsid w:val="00EB2873"/>
    <w:rsid w:val="00EB2B8E"/>
    <w:rsid w:val="00EB394E"/>
    <w:rsid w:val="00EB3A94"/>
    <w:rsid w:val="00EB3F68"/>
    <w:rsid w:val="00EB496B"/>
    <w:rsid w:val="00EB6192"/>
    <w:rsid w:val="00EB683A"/>
    <w:rsid w:val="00EB7250"/>
    <w:rsid w:val="00EB7FB2"/>
    <w:rsid w:val="00EC21AA"/>
    <w:rsid w:val="00EC3134"/>
    <w:rsid w:val="00EC33C6"/>
    <w:rsid w:val="00EC48CC"/>
    <w:rsid w:val="00EC568D"/>
    <w:rsid w:val="00EC57A3"/>
    <w:rsid w:val="00EC5D2C"/>
    <w:rsid w:val="00EC6224"/>
    <w:rsid w:val="00EC69D7"/>
    <w:rsid w:val="00EC6DBD"/>
    <w:rsid w:val="00EC6DE4"/>
    <w:rsid w:val="00ED0C4B"/>
    <w:rsid w:val="00ED1642"/>
    <w:rsid w:val="00ED4517"/>
    <w:rsid w:val="00ED4783"/>
    <w:rsid w:val="00ED530E"/>
    <w:rsid w:val="00ED5442"/>
    <w:rsid w:val="00ED5526"/>
    <w:rsid w:val="00ED61B4"/>
    <w:rsid w:val="00ED66B7"/>
    <w:rsid w:val="00EE01A7"/>
    <w:rsid w:val="00EE03B1"/>
    <w:rsid w:val="00EE0AB2"/>
    <w:rsid w:val="00EE13BF"/>
    <w:rsid w:val="00EE1B49"/>
    <w:rsid w:val="00EE27D4"/>
    <w:rsid w:val="00EE303B"/>
    <w:rsid w:val="00EE358C"/>
    <w:rsid w:val="00EE3638"/>
    <w:rsid w:val="00EE4C36"/>
    <w:rsid w:val="00EE53F9"/>
    <w:rsid w:val="00EE7FD9"/>
    <w:rsid w:val="00EF04BD"/>
    <w:rsid w:val="00EF131B"/>
    <w:rsid w:val="00EF18F1"/>
    <w:rsid w:val="00EF1FDA"/>
    <w:rsid w:val="00EF2EEE"/>
    <w:rsid w:val="00EF43C7"/>
    <w:rsid w:val="00EF4A4B"/>
    <w:rsid w:val="00EF4A9E"/>
    <w:rsid w:val="00EF4FCF"/>
    <w:rsid w:val="00EF5004"/>
    <w:rsid w:val="00EF5261"/>
    <w:rsid w:val="00EF5A7A"/>
    <w:rsid w:val="00EF5A88"/>
    <w:rsid w:val="00EF5B7C"/>
    <w:rsid w:val="00EF63CB"/>
    <w:rsid w:val="00EF6AE4"/>
    <w:rsid w:val="00EF6E8C"/>
    <w:rsid w:val="00EF7023"/>
    <w:rsid w:val="00EF7885"/>
    <w:rsid w:val="00EF79EA"/>
    <w:rsid w:val="00F018E3"/>
    <w:rsid w:val="00F01F7A"/>
    <w:rsid w:val="00F0442D"/>
    <w:rsid w:val="00F060C9"/>
    <w:rsid w:val="00F061BA"/>
    <w:rsid w:val="00F07B9B"/>
    <w:rsid w:val="00F107D7"/>
    <w:rsid w:val="00F14CA3"/>
    <w:rsid w:val="00F157F9"/>
    <w:rsid w:val="00F16191"/>
    <w:rsid w:val="00F16387"/>
    <w:rsid w:val="00F20062"/>
    <w:rsid w:val="00F242D8"/>
    <w:rsid w:val="00F24506"/>
    <w:rsid w:val="00F25D09"/>
    <w:rsid w:val="00F2702F"/>
    <w:rsid w:val="00F3034C"/>
    <w:rsid w:val="00F3096A"/>
    <w:rsid w:val="00F312DF"/>
    <w:rsid w:val="00F32570"/>
    <w:rsid w:val="00F32627"/>
    <w:rsid w:val="00F35A5D"/>
    <w:rsid w:val="00F35C6C"/>
    <w:rsid w:val="00F36275"/>
    <w:rsid w:val="00F36A16"/>
    <w:rsid w:val="00F36DEF"/>
    <w:rsid w:val="00F375BF"/>
    <w:rsid w:val="00F37B52"/>
    <w:rsid w:val="00F408D4"/>
    <w:rsid w:val="00F41F33"/>
    <w:rsid w:val="00F42298"/>
    <w:rsid w:val="00F422BA"/>
    <w:rsid w:val="00F42769"/>
    <w:rsid w:val="00F428F3"/>
    <w:rsid w:val="00F42955"/>
    <w:rsid w:val="00F4320E"/>
    <w:rsid w:val="00F43AD6"/>
    <w:rsid w:val="00F45798"/>
    <w:rsid w:val="00F5056A"/>
    <w:rsid w:val="00F51DAB"/>
    <w:rsid w:val="00F5241D"/>
    <w:rsid w:val="00F53545"/>
    <w:rsid w:val="00F53B3C"/>
    <w:rsid w:val="00F5645B"/>
    <w:rsid w:val="00F578FD"/>
    <w:rsid w:val="00F57DE2"/>
    <w:rsid w:val="00F6087E"/>
    <w:rsid w:val="00F61D0F"/>
    <w:rsid w:val="00F6384D"/>
    <w:rsid w:val="00F6385D"/>
    <w:rsid w:val="00F63FE3"/>
    <w:rsid w:val="00F64620"/>
    <w:rsid w:val="00F649A0"/>
    <w:rsid w:val="00F64C0A"/>
    <w:rsid w:val="00F66258"/>
    <w:rsid w:val="00F6626A"/>
    <w:rsid w:val="00F70910"/>
    <w:rsid w:val="00F71925"/>
    <w:rsid w:val="00F71A82"/>
    <w:rsid w:val="00F73C11"/>
    <w:rsid w:val="00F7426B"/>
    <w:rsid w:val="00F74CC3"/>
    <w:rsid w:val="00F751E8"/>
    <w:rsid w:val="00F762CB"/>
    <w:rsid w:val="00F811CA"/>
    <w:rsid w:val="00F8301A"/>
    <w:rsid w:val="00F835D1"/>
    <w:rsid w:val="00F839C6"/>
    <w:rsid w:val="00F8409E"/>
    <w:rsid w:val="00F84DFA"/>
    <w:rsid w:val="00F8544F"/>
    <w:rsid w:val="00F87189"/>
    <w:rsid w:val="00F87A33"/>
    <w:rsid w:val="00F9059B"/>
    <w:rsid w:val="00F916A0"/>
    <w:rsid w:val="00F9277C"/>
    <w:rsid w:val="00F944E7"/>
    <w:rsid w:val="00F949BF"/>
    <w:rsid w:val="00F964B5"/>
    <w:rsid w:val="00F96E65"/>
    <w:rsid w:val="00F974F2"/>
    <w:rsid w:val="00FA08A6"/>
    <w:rsid w:val="00FA118E"/>
    <w:rsid w:val="00FA133B"/>
    <w:rsid w:val="00FA31EB"/>
    <w:rsid w:val="00FA3C0D"/>
    <w:rsid w:val="00FA4686"/>
    <w:rsid w:val="00FA5C1E"/>
    <w:rsid w:val="00FA6345"/>
    <w:rsid w:val="00FA68B5"/>
    <w:rsid w:val="00FA6B7F"/>
    <w:rsid w:val="00FA78CD"/>
    <w:rsid w:val="00FA7C90"/>
    <w:rsid w:val="00FA7F58"/>
    <w:rsid w:val="00FB05AB"/>
    <w:rsid w:val="00FB0DC0"/>
    <w:rsid w:val="00FB0DDC"/>
    <w:rsid w:val="00FB1124"/>
    <w:rsid w:val="00FB1625"/>
    <w:rsid w:val="00FB2128"/>
    <w:rsid w:val="00FB2F7D"/>
    <w:rsid w:val="00FB42CB"/>
    <w:rsid w:val="00FB5DA8"/>
    <w:rsid w:val="00FB5F39"/>
    <w:rsid w:val="00FB70E2"/>
    <w:rsid w:val="00FB7C94"/>
    <w:rsid w:val="00FB7D13"/>
    <w:rsid w:val="00FC0AF3"/>
    <w:rsid w:val="00FC12A4"/>
    <w:rsid w:val="00FC1D95"/>
    <w:rsid w:val="00FC76A0"/>
    <w:rsid w:val="00FC7B0C"/>
    <w:rsid w:val="00FD00AE"/>
    <w:rsid w:val="00FD01AF"/>
    <w:rsid w:val="00FD038B"/>
    <w:rsid w:val="00FD1BF4"/>
    <w:rsid w:val="00FD3CAF"/>
    <w:rsid w:val="00FD48D0"/>
    <w:rsid w:val="00FD49CC"/>
    <w:rsid w:val="00FD5C9D"/>
    <w:rsid w:val="00FD647C"/>
    <w:rsid w:val="00FE002E"/>
    <w:rsid w:val="00FE02F4"/>
    <w:rsid w:val="00FE0349"/>
    <w:rsid w:val="00FE0AF5"/>
    <w:rsid w:val="00FE0CCC"/>
    <w:rsid w:val="00FE1016"/>
    <w:rsid w:val="00FE1995"/>
    <w:rsid w:val="00FE241A"/>
    <w:rsid w:val="00FE31E8"/>
    <w:rsid w:val="00FE3420"/>
    <w:rsid w:val="00FE5ADB"/>
    <w:rsid w:val="00FE7120"/>
    <w:rsid w:val="00FF04AD"/>
    <w:rsid w:val="00FF0F9C"/>
    <w:rsid w:val="00FF22C6"/>
    <w:rsid w:val="00FF2A8C"/>
    <w:rsid w:val="00FF48B9"/>
    <w:rsid w:val="00FF5DA3"/>
    <w:rsid w:val="00FF7850"/>
    <w:rsid w:val="00FF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BE6DD3-DD8F-49CF-8ECC-AF0703EE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E4"/>
    <w:rPr>
      <w:sz w:val="24"/>
    </w:rPr>
  </w:style>
  <w:style w:type="paragraph" w:styleId="1">
    <w:name w:val="heading 1"/>
    <w:basedOn w:val="a"/>
    <w:next w:val="a"/>
    <w:link w:val="11"/>
    <w:qFormat/>
    <w:rsid w:val="001A2BE4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bCs/>
      <w:i/>
      <w:iCs/>
      <w:kern w:val="32"/>
      <w:sz w:val="28"/>
      <w:szCs w:val="28"/>
    </w:rPr>
  </w:style>
  <w:style w:type="paragraph" w:styleId="3">
    <w:name w:val="heading 3"/>
    <w:basedOn w:val="a"/>
    <w:next w:val="a"/>
    <w:link w:val="31"/>
    <w:qFormat/>
    <w:rsid w:val="003F54C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kern w:val="32"/>
      <w:sz w:val="26"/>
      <w:szCs w:val="26"/>
    </w:rPr>
  </w:style>
  <w:style w:type="paragraph" w:styleId="4">
    <w:name w:val="heading 4"/>
    <w:basedOn w:val="a"/>
    <w:next w:val="a"/>
    <w:link w:val="41"/>
    <w:qFormat/>
    <w:rsid w:val="003F54C7"/>
    <w:pPr>
      <w:keepNext/>
      <w:autoSpaceDE w:val="0"/>
      <w:autoSpaceDN w:val="0"/>
      <w:spacing w:before="240" w:after="60"/>
      <w:outlineLvl w:val="3"/>
    </w:pPr>
    <w:rPr>
      <w:b/>
      <w:bCs/>
      <w:kern w:val="32"/>
      <w:sz w:val="28"/>
      <w:szCs w:val="28"/>
    </w:rPr>
  </w:style>
  <w:style w:type="paragraph" w:styleId="5">
    <w:name w:val="heading 5"/>
    <w:basedOn w:val="a"/>
    <w:next w:val="a"/>
    <w:link w:val="51"/>
    <w:qFormat/>
    <w:rsid w:val="003F54C7"/>
    <w:pPr>
      <w:keepNext/>
      <w:autoSpaceDE w:val="0"/>
      <w:autoSpaceDN w:val="0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1"/>
    <w:qFormat/>
    <w:rsid w:val="003F54C7"/>
    <w:pPr>
      <w:autoSpaceDE w:val="0"/>
      <w:autoSpaceDN w:val="0"/>
      <w:spacing w:before="240" w:after="60"/>
      <w:outlineLvl w:val="5"/>
    </w:pPr>
    <w:rPr>
      <w:b/>
      <w:bCs/>
      <w:kern w:val="32"/>
      <w:sz w:val="22"/>
      <w:szCs w:val="22"/>
    </w:rPr>
  </w:style>
  <w:style w:type="paragraph" w:styleId="7">
    <w:name w:val="heading 7"/>
    <w:basedOn w:val="a"/>
    <w:next w:val="a"/>
    <w:link w:val="70"/>
    <w:qFormat/>
    <w:rsid w:val="003F54C7"/>
    <w:pPr>
      <w:keepNext/>
      <w:jc w:val="center"/>
      <w:outlineLvl w:val="6"/>
    </w:pPr>
    <w:rPr>
      <w:rFonts w:ascii="Arial" w:hAnsi="Arial"/>
      <w:b/>
      <w:bCs/>
      <w:spacing w:val="204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3F54C7"/>
    <w:rPr>
      <w:b/>
    </w:rPr>
  </w:style>
  <w:style w:type="character" w:customStyle="1" w:styleId="21">
    <w:name w:val="Заголовок 2 Знак1"/>
    <w:link w:val="2"/>
    <w:rsid w:val="003F54C7"/>
    <w:rPr>
      <w:rFonts w:ascii="Arial" w:hAnsi="Arial"/>
      <w:b/>
      <w:bCs/>
      <w:i/>
      <w:iCs/>
      <w:kern w:val="32"/>
      <w:sz w:val="28"/>
      <w:szCs w:val="28"/>
    </w:rPr>
  </w:style>
  <w:style w:type="character" w:customStyle="1" w:styleId="31">
    <w:name w:val="Заголовок 3 Знак1"/>
    <w:link w:val="3"/>
    <w:rsid w:val="003F54C7"/>
    <w:rPr>
      <w:rFonts w:ascii="Arial" w:hAnsi="Arial"/>
      <w:b/>
      <w:bCs/>
      <w:kern w:val="32"/>
      <w:sz w:val="26"/>
      <w:szCs w:val="26"/>
    </w:rPr>
  </w:style>
  <w:style w:type="character" w:customStyle="1" w:styleId="41">
    <w:name w:val="Заголовок 4 Знак1"/>
    <w:link w:val="4"/>
    <w:rsid w:val="003F54C7"/>
    <w:rPr>
      <w:b/>
      <w:bCs/>
      <w:kern w:val="32"/>
      <w:sz w:val="28"/>
      <w:szCs w:val="28"/>
    </w:rPr>
  </w:style>
  <w:style w:type="character" w:customStyle="1" w:styleId="51">
    <w:name w:val="Заголовок 5 Знак1"/>
    <w:link w:val="5"/>
    <w:rsid w:val="003F54C7"/>
    <w:rPr>
      <w:color w:val="000000"/>
      <w:sz w:val="28"/>
      <w:szCs w:val="28"/>
    </w:rPr>
  </w:style>
  <w:style w:type="character" w:customStyle="1" w:styleId="61">
    <w:name w:val="Заголовок 6 Знак1"/>
    <w:link w:val="6"/>
    <w:rsid w:val="003F54C7"/>
    <w:rPr>
      <w:b/>
      <w:bCs/>
      <w:kern w:val="32"/>
      <w:sz w:val="22"/>
      <w:szCs w:val="22"/>
    </w:rPr>
  </w:style>
  <w:style w:type="character" w:customStyle="1" w:styleId="70">
    <w:name w:val="Заголовок 7 Знак"/>
    <w:link w:val="7"/>
    <w:rsid w:val="003F54C7"/>
    <w:rPr>
      <w:rFonts w:ascii="Arial" w:hAnsi="Arial"/>
      <w:b/>
      <w:bCs/>
      <w:spacing w:val="204"/>
      <w:sz w:val="72"/>
      <w:szCs w:val="72"/>
    </w:rPr>
  </w:style>
  <w:style w:type="paragraph" w:customStyle="1" w:styleId="210">
    <w:name w:val="Основной текст 21"/>
    <w:basedOn w:val="a"/>
    <w:rsid w:val="001A2BE4"/>
    <w:pPr>
      <w:ind w:firstLine="720"/>
      <w:jc w:val="center"/>
    </w:pPr>
    <w:rPr>
      <w:sz w:val="22"/>
    </w:rPr>
  </w:style>
  <w:style w:type="table" w:styleId="a3">
    <w:name w:val="Table Grid"/>
    <w:basedOn w:val="a1"/>
    <w:rsid w:val="00883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6F3692"/>
    <w:pPr>
      <w:autoSpaceDE w:val="0"/>
      <w:autoSpaceDN w:val="0"/>
      <w:ind w:firstLine="567"/>
      <w:jc w:val="both"/>
    </w:pPr>
    <w:rPr>
      <w:szCs w:val="24"/>
    </w:rPr>
  </w:style>
  <w:style w:type="character" w:customStyle="1" w:styleId="a5">
    <w:name w:val="Основной текст с отступом Знак"/>
    <w:link w:val="a4"/>
    <w:locked/>
    <w:rsid w:val="00FA31EB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6F3692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6F3692"/>
    <w:pPr>
      <w:autoSpaceDE w:val="0"/>
      <w:autoSpaceDN w:val="0"/>
    </w:pPr>
    <w:rPr>
      <w:rFonts w:ascii="Courier New" w:hAnsi="Courier New" w:cs="Courier New"/>
    </w:rPr>
  </w:style>
  <w:style w:type="paragraph" w:customStyle="1" w:styleId="Times14">
    <w:name w:val="Times14"/>
    <w:basedOn w:val="a"/>
    <w:rsid w:val="006F3692"/>
    <w:pPr>
      <w:autoSpaceDE w:val="0"/>
      <w:autoSpaceDN w:val="0"/>
      <w:ind w:firstLine="851"/>
      <w:jc w:val="both"/>
    </w:pPr>
    <w:rPr>
      <w:sz w:val="28"/>
      <w:szCs w:val="28"/>
    </w:rPr>
  </w:style>
  <w:style w:type="paragraph" w:customStyle="1" w:styleId="ConsPlusNormal">
    <w:name w:val="ConsPlusNormal"/>
    <w:rsid w:val="006F3692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F3692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Eiiey">
    <w:name w:val="Eiiey"/>
    <w:basedOn w:val="a"/>
    <w:rsid w:val="00FA31EB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Cs w:val="24"/>
    </w:rPr>
  </w:style>
  <w:style w:type="paragraph" w:customStyle="1" w:styleId="Times12">
    <w:name w:val="Times12"/>
    <w:basedOn w:val="a"/>
    <w:uiPriority w:val="99"/>
    <w:rsid w:val="00FA31EB"/>
    <w:pPr>
      <w:autoSpaceDE w:val="0"/>
      <w:autoSpaceDN w:val="0"/>
      <w:ind w:firstLine="709"/>
      <w:jc w:val="both"/>
    </w:pPr>
    <w:rPr>
      <w:szCs w:val="24"/>
    </w:rPr>
  </w:style>
  <w:style w:type="paragraph" w:customStyle="1" w:styleId="10">
    <w:name w:val="Знак1 Знак Знак"/>
    <w:basedOn w:val="a"/>
    <w:rsid w:val="00FA31EB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6">
    <w:name w:val="Balloon Text"/>
    <w:basedOn w:val="a"/>
    <w:link w:val="a7"/>
    <w:semiHidden/>
    <w:rsid w:val="00E3744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3F54C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9B06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9B06A7"/>
    <w:rPr>
      <w:sz w:val="24"/>
    </w:rPr>
  </w:style>
  <w:style w:type="paragraph" w:styleId="aa">
    <w:name w:val="footer"/>
    <w:basedOn w:val="a"/>
    <w:link w:val="ab"/>
    <w:rsid w:val="009B06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B06A7"/>
    <w:rPr>
      <w:sz w:val="24"/>
    </w:rPr>
  </w:style>
  <w:style w:type="paragraph" w:customStyle="1" w:styleId="ConsPlusNonformat">
    <w:name w:val="ConsPlusNonformat"/>
    <w:rsid w:val="00402B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134B98"/>
    <w:rPr>
      <w:sz w:val="24"/>
      <w:lang w:eastAsia="ar-SA"/>
    </w:rPr>
  </w:style>
  <w:style w:type="character" w:styleId="ad">
    <w:name w:val="Hyperlink"/>
    <w:uiPriority w:val="99"/>
    <w:rsid w:val="00134B98"/>
    <w:rPr>
      <w:color w:val="0000FF"/>
      <w:u w:val="single"/>
    </w:rPr>
  </w:style>
  <w:style w:type="character" w:customStyle="1" w:styleId="20">
    <w:name w:val="Заголовок 2 Знак"/>
    <w:rsid w:val="003F54C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rsid w:val="003F54C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rsid w:val="003F54C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rsid w:val="003F54C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3F54C7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Iaaoiueaaan">
    <w:name w:val="Ia?aoiue aa?an"/>
    <w:basedOn w:val="ae"/>
    <w:next w:val="af"/>
    <w:rsid w:val="003F54C7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e">
    <w:name w:val="envelope address"/>
    <w:basedOn w:val="a"/>
    <w:rsid w:val="003F54C7"/>
    <w:pPr>
      <w:framePr w:w="7920" w:h="1980" w:hRule="exact" w:hSpace="180" w:wrap="auto" w:hAnchor="page" w:xAlign="center" w:yAlign="bottom"/>
      <w:overflowPunct w:val="0"/>
      <w:autoSpaceDE w:val="0"/>
      <w:autoSpaceDN w:val="0"/>
      <w:adjustRightInd w:val="0"/>
      <w:spacing w:after="120"/>
      <w:ind w:left="2880"/>
      <w:textAlignment w:val="baseline"/>
    </w:pPr>
    <w:rPr>
      <w:rFonts w:ascii="Arial" w:hAnsi="Arial" w:cs="Arial"/>
      <w:kern w:val="32"/>
      <w:szCs w:val="24"/>
    </w:rPr>
  </w:style>
  <w:style w:type="paragraph" w:styleId="af">
    <w:name w:val="Date"/>
    <w:basedOn w:val="a"/>
    <w:next w:val="a"/>
    <w:link w:val="12"/>
    <w:rsid w:val="003F54C7"/>
    <w:pPr>
      <w:overflowPunct w:val="0"/>
      <w:autoSpaceDE w:val="0"/>
      <w:autoSpaceDN w:val="0"/>
      <w:adjustRightInd w:val="0"/>
      <w:spacing w:after="720"/>
      <w:ind w:left="4680"/>
      <w:textAlignment w:val="baseline"/>
    </w:pPr>
    <w:rPr>
      <w:rFonts w:ascii="Courier New" w:hAnsi="Courier New"/>
      <w:szCs w:val="24"/>
    </w:rPr>
  </w:style>
  <w:style w:type="character" w:customStyle="1" w:styleId="12">
    <w:name w:val="Дата Знак1"/>
    <w:link w:val="af"/>
    <w:rsid w:val="003F54C7"/>
    <w:rPr>
      <w:rFonts w:ascii="Courier New" w:hAnsi="Courier New"/>
      <w:sz w:val="24"/>
      <w:szCs w:val="24"/>
    </w:rPr>
  </w:style>
  <w:style w:type="character" w:customStyle="1" w:styleId="af0">
    <w:name w:val="Дата Знак"/>
    <w:rsid w:val="003F54C7"/>
    <w:rPr>
      <w:sz w:val="24"/>
    </w:rPr>
  </w:style>
  <w:style w:type="paragraph" w:customStyle="1" w:styleId="NoieaAieiaiea">
    <w:name w:val="No?iea Aieiaiea"/>
    <w:basedOn w:val="a"/>
    <w:next w:val="af1"/>
    <w:rsid w:val="003F54C7"/>
    <w:pPr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Courier New" w:hAnsi="Courier New" w:cs="Courier New"/>
      <w:szCs w:val="24"/>
    </w:rPr>
  </w:style>
  <w:style w:type="paragraph" w:styleId="af1">
    <w:name w:val="Salutation"/>
    <w:basedOn w:val="a"/>
    <w:next w:val="a"/>
    <w:link w:val="13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3">
    <w:name w:val="Приветствие Знак1"/>
    <w:link w:val="af1"/>
    <w:rsid w:val="003F54C7"/>
    <w:rPr>
      <w:kern w:val="32"/>
      <w:sz w:val="24"/>
      <w:szCs w:val="24"/>
    </w:rPr>
  </w:style>
  <w:style w:type="character" w:customStyle="1" w:styleId="af2">
    <w:name w:val="Приветствие Знак"/>
    <w:rsid w:val="003F54C7"/>
    <w:rPr>
      <w:sz w:val="24"/>
    </w:rPr>
  </w:style>
  <w:style w:type="character" w:customStyle="1" w:styleId="14">
    <w:name w:val="Верхний колонтитул Знак1"/>
    <w:uiPriority w:val="99"/>
    <w:rsid w:val="003F54C7"/>
    <w:rPr>
      <w:kern w:val="32"/>
      <w:sz w:val="24"/>
      <w:szCs w:val="24"/>
      <w:lang w:val="ru-RU" w:eastAsia="ru-RU"/>
    </w:rPr>
  </w:style>
  <w:style w:type="character" w:styleId="af3">
    <w:name w:val="page number"/>
    <w:basedOn w:val="a0"/>
    <w:rsid w:val="003F54C7"/>
  </w:style>
  <w:style w:type="paragraph" w:styleId="af4">
    <w:name w:val="Document Map"/>
    <w:basedOn w:val="a"/>
    <w:link w:val="15"/>
    <w:rsid w:val="003F54C7"/>
    <w:pPr>
      <w:shd w:val="clear" w:color="auto" w:fill="000080"/>
      <w:overflowPunct w:val="0"/>
      <w:autoSpaceDE w:val="0"/>
      <w:autoSpaceDN w:val="0"/>
      <w:adjustRightInd w:val="0"/>
      <w:spacing w:after="120"/>
      <w:textAlignment w:val="baseline"/>
    </w:pPr>
    <w:rPr>
      <w:rFonts w:ascii="Tahoma" w:hAnsi="Tahoma"/>
      <w:kern w:val="32"/>
      <w:szCs w:val="24"/>
    </w:rPr>
  </w:style>
  <w:style w:type="character" w:customStyle="1" w:styleId="15">
    <w:name w:val="Схема документа Знак1"/>
    <w:link w:val="af4"/>
    <w:rsid w:val="003F54C7"/>
    <w:rPr>
      <w:rFonts w:ascii="Tahoma" w:hAnsi="Tahoma"/>
      <w:kern w:val="32"/>
      <w:sz w:val="24"/>
      <w:szCs w:val="24"/>
      <w:shd w:val="clear" w:color="auto" w:fill="000080"/>
    </w:rPr>
  </w:style>
  <w:style w:type="character" w:customStyle="1" w:styleId="af5">
    <w:name w:val="Схема документа Знак"/>
    <w:rsid w:val="003F54C7"/>
    <w:rPr>
      <w:rFonts w:ascii="Tahoma" w:hAnsi="Tahoma" w:cs="Tahoma"/>
      <w:sz w:val="16"/>
      <w:szCs w:val="16"/>
    </w:rPr>
  </w:style>
  <w:style w:type="paragraph" w:customStyle="1" w:styleId="16">
    <w:name w:val="Основной текст с отступом1"/>
    <w:basedOn w:val="a"/>
    <w:rsid w:val="003F54C7"/>
    <w:pPr>
      <w:autoSpaceDE w:val="0"/>
      <w:autoSpaceDN w:val="0"/>
      <w:ind w:firstLine="567"/>
      <w:jc w:val="both"/>
    </w:pPr>
    <w:rPr>
      <w:szCs w:val="24"/>
    </w:rPr>
  </w:style>
  <w:style w:type="paragraph" w:styleId="af6">
    <w:name w:val="Body Text"/>
    <w:basedOn w:val="a"/>
    <w:link w:val="17"/>
    <w:rsid w:val="003F54C7"/>
    <w:pPr>
      <w:overflowPunct w:val="0"/>
      <w:autoSpaceDE w:val="0"/>
      <w:autoSpaceDN w:val="0"/>
      <w:adjustRightInd w:val="0"/>
      <w:spacing w:after="120"/>
      <w:textAlignment w:val="baseline"/>
    </w:pPr>
    <w:rPr>
      <w:kern w:val="32"/>
      <w:szCs w:val="24"/>
    </w:rPr>
  </w:style>
  <w:style w:type="character" w:customStyle="1" w:styleId="17">
    <w:name w:val="Основной текст Знак1"/>
    <w:link w:val="af6"/>
    <w:rsid w:val="003F54C7"/>
    <w:rPr>
      <w:kern w:val="32"/>
      <w:sz w:val="24"/>
      <w:szCs w:val="24"/>
    </w:rPr>
  </w:style>
  <w:style w:type="character" w:customStyle="1" w:styleId="af7">
    <w:name w:val="Основной текст Знак"/>
    <w:rsid w:val="003F54C7"/>
    <w:rPr>
      <w:sz w:val="24"/>
    </w:rPr>
  </w:style>
  <w:style w:type="paragraph" w:customStyle="1" w:styleId="ConsCell">
    <w:name w:val="ConsCell"/>
    <w:rsid w:val="003F54C7"/>
    <w:pPr>
      <w:autoSpaceDE w:val="0"/>
      <w:autoSpaceDN w:val="0"/>
    </w:pPr>
    <w:rPr>
      <w:rFonts w:ascii="Arial" w:hAnsi="Arial" w:cs="Arial"/>
    </w:rPr>
  </w:style>
  <w:style w:type="paragraph" w:customStyle="1" w:styleId="Courier14">
    <w:name w:val="Courier14"/>
    <w:basedOn w:val="a"/>
    <w:rsid w:val="003F54C7"/>
    <w:pPr>
      <w:autoSpaceDE w:val="0"/>
      <w:autoSpaceDN w:val="0"/>
      <w:ind w:firstLine="851"/>
      <w:jc w:val="both"/>
    </w:pPr>
    <w:rPr>
      <w:rFonts w:ascii="Courier New" w:hAnsi="Courier New" w:cs="Courier New"/>
      <w:sz w:val="28"/>
      <w:szCs w:val="28"/>
    </w:rPr>
  </w:style>
  <w:style w:type="paragraph" w:styleId="32">
    <w:name w:val="Body Text Indent 3"/>
    <w:basedOn w:val="a"/>
    <w:link w:val="310"/>
    <w:rsid w:val="003F54C7"/>
    <w:pPr>
      <w:autoSpaceDE w:val="0"/>
      <w:autoSpaceDN w:val="0"/>
      <w:spacing w:after="120"/>
      <w:ind w:left="283"/>
    </w:pPr>
    <w:rPr>
      <w:kern w:val="32"/>
      <w:sz w:val="16"/>
      <w:szCs w:val="16"/>
    </w:rPr>
  </w:style>
  <w:style w:type="character" w:customStyle="1" w:styleId="310">
    <w:name w:val="Основной текст с отступом 3 Знак1"/>
    <w:link w:val="32"/>
    <w:rsid w:val="003F54C7"/>
    <w:rPr>
      <w:kern w:val="32"/>
      <w:sz w:val="16"/>
      <w:szCs w:val="16"/>
    </w:rPr>
  </w:style>
  <w:style w:type="character" w:customStyle="1" w:styleId="33">
    <w:name w:val="Основной текст с отступом 3 Знак"/>
    <w:rsid w:val="003F54C7"/>
    <w:rPr>
      <w:sz w:val="16"/>
      <w:szCs w:val="16"/>
    </w:rPr>
  </w:style>
  <w:style w:type="paragraph" w:customStyle="1" w:styleId="af8">
    <w:name w:val="МОН"/>
    <w:basedOn w:val="a"/>
    <w:rsid w:val="003F54C7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8">
    <w:name w:val="Основной текст с отступом Знак1"/>
    <w:rsid w:val="003F54C7"/>
    <w:rPr>
      <w:sz w:val="24"/>
      <w:szCs w:val="24"/>
      <w:lang w:val="ru-RU" w:eastAsia="ru-RU"/>
    </w:rPr>
  </w:style>
  <w:style w:type="paragraph" w:customStyle="1" w:styleId="ConsPlusCell">
    <w:name w:val="ConsPlusCell"/>
    <w:rsid w:val="003F54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3F54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3F54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Oaenoaieoiaioa">
    <w:name w:val="Oaeno aieoiaioa"/>
    <w:basedOn w:val="a"/>
    <w:rsid w:val="003F54C7"/>
    <w:pPr>
      <w:suppressAutoHyphens/>
      <w:ind w:firstLine="709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Title">
    <w:name w:val="ConsTitle"/>
    <w:rsid w:val="003F54C7"/>
    <w:rPr>
      <w:rFonts w:ascii="Arial" w:hAnsi="Arial" w:cs="Arial"/>
      <w:b/>
      <w:bCs/>
      <w:sz w:val="16"/>
      <w:szCs w:val="16"/>
    </w:rPr>
  </w:style>
  <w:style w:type="paragraph" w:styleId="22">
    <w:name w:val="Body Text Indent 2"/>
    <w:basedOn w:val="a"/>
    <w:link w:val="23"/>
    <w:rsid w:val="003F54C7"/>
    <w:pPr>
      <w:spacing w:after="120" w:line="480" w:lineRule="auto"/>
      <w:ind w:left="283"/>
    </w:pPr>
    <w:rPr>
      <w:rFonts w:ascii="Times New Roman CYR" w:hAnsi="Times New Roman CYR"/>
      <w:sz w:val="28"/>
      <w:szCs w:val="28"/>
    </w:rPr>
  </w:style>
  <w:style w:type="character" w:customStyle="1" w:styleId="23">
    <w:name w:val="Основной текст с отступом 2 Знак"/>
    <w:link w:val="22"/>
    <w:rsid w:val="003F54C7"/>
    <w:rPr>
      <w:rFonts w:ascii="Times New Roman CYR" w:hAnsi="Times New Roman CYR"/>
      <w:sz w:val="28"/>
      <w:szCs w:val="28"/>
    </w:rPr>
  </w:style>
  <w:style w:type="paragraph" w:customStyle="1" w:styleId="14pt">
    <w:name w:val="Стиль 14 pt по центру"/>
    <w:basedOn w:val="a"/>
    <w:rsid w:val="003F54C7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CYR" w:hAnsi="Times New Roman CYR" w:cs="Times New Roman CYR"/>
      <w:kern w:val="32"/>
      <w:sz w:val="28"/>
      <w:szCs w:val="28"/>
    </w:rPr>
  </w:style>
  <w:style w:type="paragraph" w:styleId="34">
    <w:name w:val="Body Text 3"/>
    <w:basedOn w:val="a"/>
    <w:link w:val="35"/>
    <w:rsid w:val="003F54C7"/>
    <w:pPr>
      <w:widowControl w:val="0"/>
      <w:autoSpaceDE w:val="0"/>
      <w:autoSpaceDN w:val="0"/>
      <w:adjustRightInd w:val="0"/>
      <w:spacing w:after="120"/>
    </w:pPr>
    <w:rPr>
      <w:rFonts w:ascii="Times New Roman CYR" w:hAnsi="Times New Roman CYR"/>
      <w:sz w:val="16"/>
      <w:szCs w:val="16"/>
    </w:rPr>
  </w:style>
  <w:style w:type="character" w:customStyle="1" w:styleId="35">
    <w:name w:val="Основной текст 3 Знак"/>
    <w:link w:val="34"/>
    <w:rsid w:val="003F54C7"/>
    <w:rPr>
      <w:rFonts w:ascii="Times New Roman CYR" w:hAnsi="Times New Roman CYR"/>
      <w:sz w:val="16"/>
      <w:szCs w:val="16"/>
    </w:rPr>
  </w:style>
  <w:style w:type="paragraph" w:customStyle="1" w:styleId="19">
    <w:name w:val="Знак1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1a">
    <w:name w:val="Заголовок 1 Знак"/>
    <w:rsid w:val="003F54C7"/>
    <w:rPr>
      <w:kern w:val="32"/>
      <w:sz w:val="28"/>
      <w:szCs w:val="28"/>
      <w:lang w:val="ru-RU" w:eastAsia="ru-RU" w:bidi="ar-SA"/>
    </w:rPr>
  </w:style>
  <w:style w:type="character" w:customStyle="1" w:styleId="24">
    <w:name w:val="Основной текст 2 Знак"/>
    <w:link w:val="25"/>
    <w:rsid w:val="003F54C7"/>
    <w:rPr>
      <w:kern w:val="32"/>
      <w:sz w:val="24"/>
      <w:szCs w:val="24"/>
    </w:rPr>
  </w:style>
  <w:style w:type="paragraph" w:styleId="25">
    <w:name w:val="Body Text 2"/>
    <w:basedOn w:val="a"/>
    <w:link w:val="24"/>
    <w:rsid w:val="003F54C7"/>
    <w:pPr>
      <w:overflowPunct w:val="0"/>
      <w:autoSpaceDE w:val="0"/>
      <w:autoSpaceDN w:val="0"/>
      <w:adjustRightInd w:val="0"/>
      <w:jc w:val="both"/>
      <w:textAlignment w:val="baseline"/>
    </w:pPr>
    <w:rPr>
      <w:kern w:val="32"/>
      <w:szCs w:val="24"/>
    </w:rPr>
  </w:style>
  <w:style w:type="paragraph" w:customStyle="1" w:styleId="afa">
    <w:name w:val="Знак Знак"/>
    <w:basedOn w:val="a"/>
    <w:rsid w:val="003F54C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afb">
    <w:name w:val="Title"/>
    <w:basedOn w:val="a"/>
    <w:next w:val="a"/>
    <w:link w:val="afc"/>
    <w:qFormat/>
    <w:rsid w:val="003F54C7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link w:val="afb"/>
    <w:rsid w:val="003F54C7"/>
    <w:rPr>
      <w:rFonts w:ascii="Cambria" w:hAnsi="Cambria"/>
      <w:b/>
      <w:bCs/>
      <w:kern w:val="28"/>
      <w:sz w:val="32"/>
      <w:szCs w:val="32"/>
    </w:rPr>
  </w:style>
  <w:style w:type="paragraph" w:customStyle="1" w:styleId="120">
    <w:name w:val="Знак1 Знак Знак2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d">
    <w:name w:val="Знак Знак Знак Знак Знак Знак Знак Знак Знак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211">
    <w:name w:val="Основной текст 2 Знак1"/>
    <w:uiPriority w:val="99"/>
    <w:rsid w:val="003F54C7"/>
    <w:rPr>
      <w:sz w:val="24"/>
    </w:rPr>
  </w:style>
  <w:style w:type="paragraph" w:customStyle="1" w:styleId="1b">
    <w:name w:val="Стиль1"/>
    <w:basedOn w:val="a"/>
    <w:autoRedefine/>
    <w:rsid w:val="003F54C7"/>
    <w:pPr>
      <w:jc w:val="center"/>
    </w:pPr>
    <w:rPr>
      <w:b/>
      <w:bCs/>
      <w:sz w:val="28"/>
      <w:szCs w:val="28"/>
    </w:rPr>
  </w:style>
  <w:style w:type="paragraph" w:customStyle="1" w:styleId="26">
    <w:name w:val="Стиль2"/>
    <w:basedOn w:val="Times14"/>
    <w:rsid w:val="003F54C7"/>
    <w:pPr>
      <w:autoSpaceDE/>
      <w:autoSpaceDN/>
      <w:spacing w:before="100" w:beforeAutospacing="1" w:after="100" w:afterAutospacing="1"/>
    </w:pPr>
  </w:style>
  <w:style w:type="paragraph" w:customStyle="1" w:styleId="110">
    <w:name w:val="Знак1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c">
    <w:name w:val="Знак Знак Знак Знак Знак Знак Знак Знак Знак1"/>
    <w:basedOn w:val="a"/>
    <w:rsid w:val="003F54C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20">
    <w:name w:val="Основной текст 22"/>
    <w:basedOn w:val="a"/>
    <w:rsid w:val="00DC0673"/>
    <w:pPr>
      <w:ind w:firstLine="720"/>
      <w:jc w:val="center"/>
    </w:pPr>
    <w:rPr>
      <w:sz w:val="22"/>
    </w:rPr>
  </w:style>
  <w:style w:type="paragraph" w:customStyle="1" w:styleId="formattext">
    <w:name w:val="formattext"/>
    <w:basedOn w:val="a"/>
    <w:rsid w:val="006B5FE8"/>
    <w:pPr>
      <w:spacing w:before="100" w:beforeAutospacing="1" w:after="100" w:afterAutospacing="1"/>
    </w:pPr>
    <w:rPr>
      <w:szCs w:val="24"/>
    </w:rPr>
  </w:style>
  <w:style w:type="paragraph" w:customStyle="1" w:styleId="copyright-info">
    <w:name w:val="copyright-info"/>
    <w:basedOn w:val="a"/>
    <w:rsid w:val="006B5FE8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5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9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DDDEE8AB35C34E1F653C58A0B9203C57AF94DB599FF002C2A8E48F457CF072B375AB7C160CF8CAf3g9G" TargetMode="Externa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consultantplus://offline/ref=3F1302EAC6728A67476F57BCC152AF941C8587E2237F3C150484C184BE35D3B578696661E55EoCu1F" TargetMode="External"/><Relationship Id="rId26" Type="http://schemas.openxmlformats.org/officeDocument/2006/relationships/hyperlink" Target="https://www.gosfinansy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sfinans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consultantplus://offline/ref=1183EB478FB1B8F121DD7B73E034B1FBAD8CA3DC50BB847197535F0F07363D4BC422B5BC7E6BF3F06DtAF" TargetMode="External"/><Relationship Id="rId25" Type="http://schemas.openxmlformats.org/officeDocument/2006/relationships/hyperlink" Target="https://www.gosfinans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183EB478FB1B8F121DD7B73E034B1FBAD8CA3DC50BB847197535F0F07363D4BC422B5B87B626Ft5F" TargetMode="External"/><Relationship Id="rId20" Type="http://schemas.openxmlformats.org/officeDocument/2006/relationships/hyperlink" Target="consultantplus://offline/ref=1183EB478FB1B8F121DD7B73E034B1FBAD8CA3DC50BB847197535F0F07363D4BC422B5B87B626Ft5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finansy.ru/" TargetMode="External"/><Relationship Id="rId24" Type="http://schemas.openxmlformats.org/officeDocument/2006/relationships/hyperlink" Target="https://www.gosfinans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183EB478FB1B8F121DD7B73E034B1FBAD8CA3DC50BB847197535F0F07363D4BC422B5BE7E6B6FtEF" TargetMode="External"/><Relationship Id="rId23" Type="http://schemas.openxmlformats.org/officeDocument/2006/relationships/hyperlink" Target="https://www.gosfinansy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consultantplus://offline/ref=6BF47E39319B04FB6DD9619E0D3801F34C8C5181E915A6FF8BF2CD9B6B6C95B71B7AD282A62BE079b7v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DDDEE8AB35C34E1F653C58A0B9203C57AF94DB599FF002C2A8E48F457CF072B375AB7C160CF8CAf3g9G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hyperlink" Target="https://www.gosfinansy.ru/" TargetMode="External"/><Relationship Id="rId27" Type="http://schemas.openxmlformats.org/officeDocument/2006/relationships/hyperlink" Target="consultantplus://offline/ref=ACD82CF6FA193A08FCB42284893E9D8299A237C7CCE7FFFEDF536F6018FAC0B28A47CE5B74BA985F0BCB4F9AAA152052136E8D1A6E664A70U2OF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7C739-0D74-407C-88AA-B724BC8A6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1735</TotalTime>
  <Pages>17</Pages>
  <Words>6004</Words>
  <Characters>34227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ЗЕМСКОЕ СОБРАНИЕ</vt:lpstr>
    </vt:vector>
  </TitlesOfParts>
  <Company>NCTC</Company>
  <LinksUpToDate>false</LinksUpToDate>
  <CharactersWithSpaces>40151</CharactersWithSpaces>
  <SharedDoc>false</SharedDoc>
  <HLinks>
    <vt:vector size="42" baseType="variant">
      <vt:variant>
        <vt:i4>7077996</vt:i4>
      </vt:variant>
      <vt:variant>
        <vt:i4>18</vt:i4>
      </vt:variant>
      <vt:variant>
        <vt:i4>0</vt:i4>
      </vt:variant>
      <vt:variant>
        <vt:i4>5</vt:i4>
      </vt:variant>
      <vt:variant>
        <vt:lpwstr>\\000</vt:lpwstr>
      </vt:variant>
      <vt:variant>
        <vt:lpwstr/>
      </vt:variant>
      <vt:variant>
        <vt:i4>3866672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6291552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consultantplus://offline/ref=6BF47E39319B04FB6DD9619E0D3801F34C8C5181E915A6FF8BF2CD9B6B6C95B71B7AD282A62BE079b7v9F</vt:lpwstr>
      </vt:variant>
      <vt:variant>
        <vt:lpwstr/>
      </vt:variant>
      <vt:variant>
        <vt:i4>6815846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consultantplus://offline/ref=3F1302EAC6728A67476F57BCC152AF941C8587E2237F3C150484C184BE35D3B578696661E55EoCu1F</vt:lpwstr>
      </vt:variant>
      <vt:variant>
        <vt:lpwstr/>
      </vt:variant>
      <vt:variant>
        <vt:i4>3866729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consultantplus://offline/ref=1183EB478FB1B8F121DD7B73E034B1FBAD8CA3DC50BB847197535F0F07363D4BC422B5BC7E6BF3F06DtAF</vt:lpwstr>
      </vt:variant>
      <vt:variant>
        <vt:lpwstr/>
      </vt:variant>
      <vt:variant>
        <vt:i4>3866672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consultantplus://offline/ref=1183EB478FB1B8F121DD7B73E034B1FBAD8CA3DC50BB847197535F0F07363D4BC422B5B87B626Ft5F</vt:lpwstr>
      </vt:variant>
      <vt:variant>
        <vt:lpwstr/>
      </vt:variant>
      <vt:variant>
        <vt:i4>3866730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consultantplus://offline/ref=1183EB478FB1B8F121DD7B73E034B1FBAD8CA3DC50BB847197535F0F07363D4BC422B5BE7E6B6FtEF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ЗЕМСКОЕ СОБРАНИЕ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admin</cp:lastModifiedBy>
  <cp:revision>587</cp:revision>
  <cp:lastPrinted>2017-11-07T14:32:00Z</cp:lastPrinted>
  <dcterms:created xsi:type="dcterms:W3CDTF">2016-11-14T08:03:00Z</dcterms:created>
  <dcterms:modified xsi:type="dcterms:W3CDTF">2020-12-14T08:10:00Z</dcterms:modified>
</cp:coreProperties>
</file>